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F646" w14:textId="1D18FF4D" w:rsidR="009C2883" w:rsidRPr="00503010" w:rsidRDefault="003A3A75" w:rsidP="00503010">
      <w:pPr>
        <w:rPr>
          <w:b/>
          <w:bCs/>
          <w:sz w:val="24"/>
          <w:szCs w:val="24"/>
        </w:rPr>
      </w:pPr>
      <w:r w:rsidRPr="00503010">
        <w:rPr>
          <w:b/>
          <w:bCs/>
          <w:sz w:val="24"/>
          <w:szCs w:val="24"/>
        </w:rPr>
        <w:t>BEIGHTON PARISH COUNICL – VACANCY</w:t>
      </w:r>
    </w:p>
    <w:p w14:paraId="253A4293" w14:textId="3BA99D80" w:rsidR="003A3A75" w:rsidRDefault="003A3A75" w:rsidP="00503010">
      <w:pPr>
        <w:spacing w:after="0"/>
      </w:pPr>
      <w:r>
        <w:t>Job Title:</w:t>
      </w:r>
      <w:r>
        <w:tab/>
        <w:t>Parish Clerk &amp; Responsible Financial Officer</w:t>
      </w:r>
    </w:p>
    <w:p w14:paraId="6C1E9B79" w14:textId="11B48896" w:rsidR="003A3A75" w:rsidRDefault="003A3A75" w:rsidP="00503010">
      <w:pPr>
        <w:spacing w:after="0"/>
      </w:pPr>
      <w:r>
        <w:t>Hours:</w:t>
      </w:r>
      <w:r>
        <w:tab/>
      </w:r>
      <w:r>
        <w:tab/>
        <w:t>4 hours per week at £13.50 per hour.</w:t>
      </w:r>
    </w:p>
    <w:p w14:paraId="0BA9D7B7" w14:textId="74E7A55E" w:rsidR="00374815" w:rsidRDefault="00374815" w:rsidP="00503010">
      <w:pPr>
        <w:spacing w:after="0"/>
      </w:pPr>
      <w:r>
        <w:t>Pension:</w:t>
      </w:r>
      <w:r>
        <w:tab/>
        <w:t xml:space="preserve">Norfolk Pension Fund </w:t>
      </w:r>
    </w:p>
    <w:p w14:paraId="58048ECC" w14:textId="2585257F" w:rsidR="003A3A75" w:rsidRDefault="003A3A75"/>
    <w:p w14:paraId="0AE8F673" w14:textId="47F97B08" w:rsidR="003A3A75" w:rsidRDefault="003A3A75">
      <w:r>
        <w:t xml:space="preserve">The position of Parish Clerk </w:t>
      </w:r>
      <w:r w:rsidR="00374815">
        <w:t xml:space="preserve">&amp; Responsible Financial Officer </w:t>
      </w:r>
      <w:r w:rsidR="009139E1">
        <w:t xml:space="preserve">at Beighton Parish Council </w:t>
      </w:r>
      <w:r>
        <w:t xml:space="preserve">has become available and </w:t>
      </w:r>
      <w:r w:rsidR="009139E1">
        <w:t>they</w:t>
      </w:r>
      <w:r>
        <w:t xml:space="preserve"> are looking to recruit a new Clerk to take on this role from the beginning of September.   The role is very </w:t>
      </w:r>
      <w:proofErr w:type="gramStart"/>
      <w:r>
        <w:t>flexible</w:t>
      </w:r>
      <w:proofErr w:type="gramEnd"/>
      <w:r>
        <w:t xml:space="preserve"> and you can work the hours around an existing job or around childcare if applicable.   You would </w:t>
      </w:r>
      <w:r w:rsidR="009139E1">
        <w:t xml:space="preserve">need </w:t>
      </w:r>
      <w:r>
        <w:t xml:space="preserve">to be available for 6 meetings a year, </w:t>
      </w:r>
      <w:r w:rsidR="009139E1">
        <w:t>in the evenings of</w:t>
      </w:r>
      <w:r>
        <w:t xml:space="preserve"> the second Tuesday of </w:t>
      </w:r>
      <w:r w:rsidR="009139E1">
        <w:t xml:space="preserve">September, November, January, March, May and July.  </w:t>
      </w:r>
    </w:p>
    <w:p w14:paraId="6FB8F4AC" w14:textId="7F72DA5B" w:rsidR="009139E1" w:rsidRDefault="009139E1">
      <w:r>
        <w:t xml:space="preserve">As well as supporting the Parish Council, the Council acts as Trustees for the Beighton and Moulton </w:t>
      </w:r>
      <w:proofErr w:type="spellStart"/>
      <w:r>
        <w:t>Poors</w:t>
      </w:r>
      <w:proofErr w:type="spellEnd"/>
      <w:r>
        <w:t xml:space="preserve"> Allotments Charity which has one meeting per year and for whom you would also act as administrator. </w:t>
      </w:r>
    </w:p>
    <w:p w14:paraId="18AAB30D" w14:textId="2233AE19" w:rsidR="009139E1" w:rsidRDefault="009139E1">
      <w:r>
        <w:t xml:space="preserve">You will be responsible for administrating all aspects of the running of the Parish Council and as Responsible Financial Officer you will be responsible for keeping the accounts up to date and for </w:t>
      </w:r>
      <w:r w:rsidR="00503010">
        <w:t>preparing the annual</w:t>
      </w:r>
      <w:r>
        <w:t xml:space="preserve"> audits. </w:t>
      </w:r>
    </w:p>
    <w:p w14:paraId="668214C8" w14:textId="4CF2FC59" w:rsidR="009139E1" w:rsidRDefault="009139E1">
      <w:r>
        <w:t>The main duties of the role include:</w:t>
      </w:r>
    </w:p>
    <w:p w14:paraId="286E2276" w14:textId="36123560" w:rsidR="009139E1" w:rsidRDefault="00374815" w:rsidP="00374815">
      <w:pPr>
        <w:pStyle w:val="ListParagraph"/>
        <w:numPr>
          <w:ilvl w:val="0"/>
          <w:numId w:val="1"/>
        </w:numPr>
      </w:pPr>
      <w:r>
        <w:t xml:space="preserve">Organising meetings: </w:t>
      </w:r>
    </w:p>
    <w:p w14:paraId="6D847C9E" w14:textId="0C228DD5" w:rsidR="00374815" w:rsidRDefault="00374815" w:rsidP="00374815">
      <w:pPr>
        <w:pStyle w:val="ListParagraph"/>
        <w:numPr>
          <w:ilvl w:val="0"/>
          <w:numId w:val="2"/>
        </w:numPr>
      </w:pPr>
      <w:r>
        <w:t>Preparation of Agendas</w:t>
      </w:r>
    </w:p>
    <w:p w14:paraId="0637D504" w14:textId="425BF8A5" w:rsidR="00374815" w:rsidRDefault="00374815" w:rsidP="00374815">
      <w:pPr>
        <w:pStyle w:val="ListParagraph"/>
        <w:numPr>
          <w:ilvl w:val="0"/>
          <w:numId w:val="2"/>
        </w:numPr>
      </w:pPr>
      <w:r>
        <w:t>Minute taking at meetings</w:t>
      </w:r>
    </w:p>
    <w:p w14:paraId="54926F6E" w14:textId="614B4105" w:rsidR="00374815" w:rsidRDefault="00374815" w:rsidP="00374815">
      <w:pPr>
        <w:pStyle w:val="ListParagraph"/>
        <w:numPr>
          <w:ilvl w:val="0"/>
          <w:numId w:val="2"/>
        </w:numPr>
      </w:pPr>
      <w:r>
        <w:t>Typing up of and Distribution of Minutes</w:t>
      </w:r>
    </w:p>
    <w:p w14:paraId="6AD063CC" w14:textId="0B290C86" w:rsidR="00374815" w:rsidRDefault="00374815" w:rsidP="00374815">
      <w:pPr>
        <w:pStyle w:val="ListParagraph"/>
        <w:numPr>
          <w:ilvl w:val="0"/>
          <w:numId w:val="1"/>
        </w:numPr>
      </w:pPr>
      <w:r>
        <w:t>Dealing with all incoming communications (email / post) and responding as appropriate.</w:t>
      </w:r>
    </w:p>
    <w:p w14:paraId="5B4B86F9" w14:textId="26704BF9" w:rsidR="00374815" w:rsidRDefault="00374815" w:rsidP="00374815">
      <w:pPr>
        <w:pStyle w:val="ListParagraph"/>
        <w:numPr>
          <w:ilvl w:val="0"/>
          <w:numId w:val="1"/>
        </w:numPr>
      </w:pPr>
      <w:r>
        <w:t>Liasing with County and District Councils (</w:t>
      </w:r>
      <w:proofErr w:type="spellStart"/>
      <w:r>
        <w:t>eg</w:t>
      </w:r>
      <w:proofErr w:type="spellEnd"/>
      <w:r>
        <w:t xml:space="preserve"> Planning Applications / Highways issues etc)</w:t>
      </w:r>
    </w:p>
    <w:p w14:paraId="3C956BE7" w14:textId="6C18DE68" w:rsidR="00374815" w:rsidRDefault="00374815" w:rsidP="00374815">
      <w:pPr>
        <w:pStyle w:val="ListParagraph"/>
        <w:numPr>
          <w:ilvl w:val="0"/>
          <w:numId w:val="1"/>
        </w:numPr>
      </w:pPr>
      <w:r>
        <w:t>Manage the Council’s finances and record keeping and responsibility for on time payments (</w:t>
      </w:r>
      <w:proofErr w:type="spellStart"/>
      <w:r>
        <w:t>eg</w:t>
      </w:r>
      <w:proofErr w:type="spellEnd"/>
      <w:r>
        <w:t xml:space="preserve"> Insurance / Subscriptions / HMRC / Norfolk Pensions Fund)</w:t>
      </w:r>
    </w:p>
    <w:p w14:paraId="0AD2E56E" w14:textId="26A5DDD1" w:rsidR="00374815" w:rsidRDefault="00374815" w:rsidP="00374815">
      <w:pPr>
        <w:pStyle w:val="ListParagraph"/>
        <w:numPr>
          <w:ilvl w:val="0"/>
          <w:numId w:val="1"/>
        </w:numPr>
      </w:pPr>
      <w:r>
        <w:t>Ensure the Facebook Page and Website are kept up to date.</w:t>
      </w:r>
    </w:p>
    <w:p w14:paraId="372DAF4F" w14:textId="24D63AFA" w:rsidR="00503010" w:rsidRDefault="00503010" w:rsidP="00374815">
      <w:r>
        <w:t>About You:</w:t>
      </w:r>
    </w:p>
    <w:p w14:paraId="4AC3B393" w14:textId="300F6521" w:rsidR="00503010" w:rsidRDefault="00503010" w:rsidP="00503010">
      <w:pPr>
        <w:pStyle w:val="ListParagraph"/>
        <w:numPr>
          <w:ilvl w:val="0"/>
          <w:numId w:val="3"/>
        </w:numPr>
      </w:pPr>
      <w:r>
        <w:t>A working knowledge of Microsoft Office (Word / Excel / Outlook)</w:t>
      </w:r>
    </w:p>
    <w:p w14:paraId="08F10841" w14:textId="565DC921" w:rsidR="00503010" w:rsidRDefault="00503010" w:rsidP="00503010">
      <w:pPr>
        <w:pStyle w:val="ListParagraph"/>
        <w:numPr>
          <w:ilvl w:val="0"/>
          <w:numId w:val="3"/>
        </w:numPr>
      </w:pPr>
      <w:r>
        <w:t>Good written and verbal communication skills</w:t>
      </w:r>
    </w:p>
    <w:p w14:paraId="1AB2F0D6" w14:textId="38CDD813" w:rsidR="00503010" w:rsidRDefault="00503010" w:rsidP="00503010">
      <w:pPr>
        <w:pStyle w:val="ListParagraph"/>
        <w:numPr>
          <w:ilvl w:val="0"/>
          <w:numId w:val="3"/>
        </w:numPr>
      </w:pPr>
      <w:r>
        <w:t>Ability to manage your own workload and to work independently</w:t>
      </w:r>
    </w:p>
    <w:p w14:paraId="40BA4FD8" w14:textId="0D9311EB" w:rsidR="00503010" w:rsidRDefault="00503010" w:rsidP="00503010">
      <w:pPr>
        <w:pStyle w:val="ListParagraph"/>
        <w:numPr>
          <w:ilvl w:val="0"/>
          <w:numId w:val="3"/>
        </w:numPr>
      </w:pPr>
      <w:r>
        <w:t xml:space="preserve">Previous administrative experience and transferrable skills </w:t>
      </w:r>
    </w:p>
    <w:p w14:paraId="7AC5168B" w14:textId="3434C4ED" w:rsidR="00503010" w:rsidRDefault="00503010" w:rsidP="00503010">
      <w:r>
        <w:t xml:space="preserve">To support you with this role, you will be provided with a laptop and printer.  The costs of paper, printing ink and stamps will be reimbursed.  You are also able to claim a mileage allowance for Parish Council related business (currently 55p per mile). </w:t>
      </w:r>
    </w:p>
    <w:p w14:paraId="5380B0C0" w14:textId="5A18705A" w:rsidR="00503010" w:rsidRDefault="00963259" w:rsidP="00503010">
      <w:r>
        <w:t xml:space="preserve">If you are interested in in applying for this role or would like to request a full job description, please contact Jessica at </w:t>
      </w:r>
      <w:hyperlink r:id="rId5" w:history="1">
        <w:r w:rsidRPr="00DA0D4B">
          <w:rPr>
            <w:rStyle w:val="Hyperlink"/>
          </w:rPr>
          <w:t>beightonpc@outlook.com</w:t>
        </w:r>
      </w:hyperlink>
      <w:r>
        <w:t xml:space="preserve"> </w:t>
      </w:r>
    </w:p>
    <w:p w14:paraId="67A91E1B" w14:textId="02C65E25" w:rsidR="00294A39" w:rsidRDefault="00963259" w:rsidP="00503010">
      <w:r>
        <w:t xml:space="preserve">Please send a copy of your C.V. along with a covering letter to </w:t>
      </w:r>
      <w:hyperlink r:id="rId6" w:history="1">
        <w:r w:rsidRPr="00DA0D4B">
          <w:rPr>
            <w:rStyle w:val="Hyperlink"/>
          </w:rPr>
          <w:t>beightonpc@outlook.com</w:t>
        </w:r>
      </w:hyperlink>
      <w:r>
        <w:t xml:space="preserve">  </w:t>
      </w:r>
      <w:r w:rsidR="007F783C">
        <w:t>by</w:t>
      </w:r>
      <w:r w:rsidR="006D39BC">
        <w:t xml:space="preserve"> </w:t>
      </w:r>
      <w:r w:rsidR="00463FD3" w:rsidRPr="00463FD3">
        <w:rPr>
          <w:b/>
          <w:bCs/>
        </w:rPr>
        <w:t xml:space="preserve">Tuesday </w:t>
      </w:r>
      <w:r w:rsidR="00407CEB" w:rsidRPr="00463FD3">
        <w:rPr>
          <w:b/>
          <w:bCs/>
        </w:rPr>
        <w:t>30</w:t>
      </w:r>
      <w:r w:rsidR="00407CEB" w:rsidRPr="00463FD3">
        <w:rPr>
          <w:b/>
          <w:bCs/>
          <w:vertAlign w:val="superscript"/>
        </w:rPr>
        <w:t>th</w:t>
      </w:r>
      <w:r w:rsidR="00407CEB" w:rsidRPr="00463FD3">
        <w:rPr>
          <w:b/>
          <w:bCs/>
        </w:rPr>
        <w:t xml:space="preserve"> June</w:t>
      </w:r>
      <w:r w:rsidR="00463FD3">
        <w:t xml:space="preserve">.  </w:t>
      </w:r>
      <w:r>
        <w:t>Interviews will be held in July with the position taking effect from 1</w:t>
      </w:r>
      <w:r w:rsidRPr="00963259">
        <w:rPr>
          <w:vertAlign w:val="superscript"/>
        </w:rPr>
        <w:t>st</w:t>
      </w:r>
      <w:r>
        <w:t xml:space="preserve"> September.</w:t>
      </w:r>
    </w:p>
    <w:p w14:paraId="467F076C" w14:textId="0F93E18A" w:rsidR="00963259" w:rsidRDefault="00963259" w:rsidP="00503010">
      <w:r>
        <w:t>We look forward to hearing from you!</w:t>
      </w:r>
    </w:p>
    <w:p w14:paraId="420CB405" w14:textId="77777777" w:rsidR="00503010" w:rsidRDefault="00503010" w:rsidP="00374815"/>
    <w:p w14:paraId="02C9AA92" w14:textId="77777777" w:rsidR="00374815" w:rsidRDefault="00374815" w:rsidP="00374815"/>
    <w:sectPr w:rsidR="00374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72EB"/>
    <w:multiLevelType w:val="hybridMultilevel"/>
    <w:tmpl w:val="F0C66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0C61D0"/>
    <w:multiLevelType w:val="hybridMultilevel"/>
    <w:tmpl w:val="FDA8D658"/>
    <w:lvl w:ilvl="0" w:tplc="46F24858">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E1B1494"/>
    <w:multiLevelType w:val="hybridMultilevel"/>
    <w:tmpl w:val="17F46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567125">
    <w:abstractNumId w:val="2"/>
  </w:num>
  <w:num w:numId="2" w16cid:durableId="1946688253">
    <w:abstractNumId w:val="1"/>
  </w:num>
  <w:num w:numId="3" w16cid:durableId="933366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75"/>
    <w:rsid w:val="00294A39"/>
    <w:rsid w:val="00374815"/>
    <w:rsid w:val="003A3A75"/>
    <w:rsid w:val="00407CEB"/>
    <w:rsid w:val="00463FD3"/>
    <w:rsid w:val="00503010"/>
    <w:rsid w:val="006D39BC"/>
    <w:rsid w:val="007F783C"/>
    <w:rsid w:val="009139E1"/>
    <w:rsid w:val="00963259"/>
    <w:rsid w:val="009C2883"/>
    <w:rsid w:val="00E47647"/>
    <w:rsid w:val="00E66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CF12C"/>
  <w15:chartTrackingRefBased/>
  <w15:docId w15:val="{645DFF78-79E5-414C-AD17-916A3B76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A75"/>
    <w:rPr>
      <w:rFonts w:eastAsiaTheme="majorEastAsia" w:cstheme="majorBidi"/>
      <w:color w:val="272727" w:themeColor="text1" w:themeTint="D8"/>
    </w:rPr>
  </w:style>
  <w:style w:type="paragraph" w:styleId="Title">
    <w:name w:val="Title"/>
    <w:basedOn w:val="Normal"/>
    <w:next w:val="Normal"/>
    <w:link w:val="TitleChar"/>
    <w:uiPriority w:val="10"/>
    <w:qFormat/>
    <w:rsid w:val="003A3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A75"/>
    <w:pPr>
      <w:spacing w:before="160"/>
      <w:jc w:val="center"/>
    </w:pPr>
    <w:rPr>
      <w:i/>
      <w:iCs/>
      <w:color w:val="404040" w:themeColor="text1" w:themeTint="BF"/>
    </w:rPr>
  </w:style>
  <w:style w:type="character" w:customStyle="1" w:styleId="QuoteChar">
    <w:name w:val="Quote Char"/>
    <w:basedOn w:val="DefaultParagraphFont"/>
    <w:link w:val="Quote"/>
    <w:uiPriority w:val="29"/>
    <w:rsid w:val="003A3A75"/>
    <w:rPr>
      <w:i/>
      <w:iCs/>
      <w:color w:val="404040" w:themeColor="text1" w:themeTint="BF"/>
    </w:rPr>
  </w:style>
  <w:style w:type="paragraph" w:styleId="ListParagraph">
    <w:name w:val="List Paragraph"/>
    <w:basedOn w:val="Normal"/>
    <w:uiPriority w:val="34"/>
    <w:qFormat/>
    <w:rsid w:val="003A3A75"/>
    <w:pPr>
      <w:ind w:left="720"/>
      <w:contextualSpacing/>
    </w:pPr>
  </w:style>
  <w:style w:type="character" w:styleId="IntenseEmphasis">
    <w:name w:val="Intense Emphasis"/>
    <w:basedOn w:val="DefaultParagraphFont"/>
    <w:uiPriority w:val="21"/>
    <w:qFormat/>
    <w:rsid w:val="003A3A75"/>
    <w:rPr>
      <w:i/>
      <w:iCs/>
      <w:color w:val="0F4761" w:themeColor="accent1" w:themeShade="BF"/>
    </w:rPr>
  </w:style>
  <w:style w:type="paragraph" w:styleId="IntenseQuote">
    <w:name w:val="Intense Quote"/>
    <w:basedOn w:val="Normal"/>
    <w:next w:val="Normal"/>
    <w:link w:val="IntenseQuoteChar"/>
    <w:uiPriority w:val="30"/>
    <w:qFormat/>
    <w:rsid w:val="003A3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A75"/>
    <w:rPr>
      <w:i/>
      <w:iCs/>
      <w:color w:val="0F4761" w:themeColor="accent1" w:themeShade="BF"/>
    </w:rPr>
  </w:style>
  <w:style w:type="character" w:styleId="IntenseReference">
    <w:name w:val="Intense Reference"/>
    <w:basedOn w:val="DefaultParagraphFont"/>
    <w:uiPriority w:val="32"/>
    <w:qFormat/>
    <w:rsid w:val="003A3A75"/>
    <w:rPr>
      <w:b/>
      <w:bCs/>
      <w:smallCaps/>
      <w:color w:val="0F4761" w:themeColor="accent1" w:themeShade="BF"/>
      <w:spacing w:val="5"/>
    </w:rPr>
  </w:style>
  <w:style w:type="character" w:styleId="Hyperlink">
    <w:name w:val="Hyperlink"/>
    <w:basedOn w:val="DefaultParagraphFont"/>
    <w:uiPriority w:val="99"/>
    <w:unhideWhenUsed/>
    <w:rsid w:val="00963259"/>
    <w:rPr>
      <w:color w:val="467886" w:themeColor="hyperlink"/>
      <w:u w:val="single"/>
    </w:rPr>
  </w:style>
  <w:style w:type="character" w:styleId="UnresolvedMention">
    <w:name w:val="Unresolved Mention"/>
    <w:basedOn w:val="DefaultParagraphFont"/>
    <w:uiPriority w:val="99"/>
    <w:semiHidden/>
    <w:unhideWhenUsed/>
    <w:rsid w:val="00963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ightonpc@outlook.com" TargetMode="External"/><Relationship Id="rId5" Type="http://schemas.openxmlformats.org/officeDocument/2006/relationships/hyperlink" Target="mailto:beighton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Beighton Parish Council</dc:creator>
  <cp:keywords/>
  <dc:description/>
  <cp:lastModifiedBy>Beighton Parish Council</cp:lastModifiedBy>
  <cp:revision>6</cp:revision>
  <cp:lastPrinted>2026-06-05T18:19:00Z</cp:lastPrinted>
  <dcterms:created xsi:type="dcterms:W3CDTF">2026-06-05T17:33:00Z</dcterms:created>
  <dcterms:modified xsi:type="dcterms:W3CDTF">2026-06-05T18:26:00Z</dcterms:modified>
</cp:coreProperties>
</file>