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594C" w14:textId="77777777" w:rsidR="00CF7969" w:rsidRPr="00CF7969"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sz w:val="48"/>
          <w:szCs w:val="48"/>
          <w:highlight w:val="white"/>
        </w:rPr>
      </w:pPr>
      <w:r w:rsidRPr="00CF7969">
        <w:rPr>
          <w:rFonts w:asciiTheme="minorHAnsi" w:hAnsiTheme="minorHAnsi" w:cstheme="minorHAnsi"/>
          <w:sz w:val="48"/>
          <w:szCs w:val="48"/>
        </w:rPr>
        <w:t>BEIGHTON AND MOULTON ST. MARY</w:t>
      </w:r>
    </w:p>
    <w:p w14:paraId="5962A5A1" w14:textId="77777777" w:rsidR="00CF7969" w:rsidRPr="00CF7969"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color w:val="000000"/>
          <w:sz w:val="22"/>
        </w:rPr>
      </w:pPr>
    </w:p>
    <w:p w14:paraId="3878F66B" w14:textId="29CFE388" w:rsidR="00CF7969" w:rsidRPr="00CF7969"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b/>
          <w:color w:val="000000"/>
          <w:sz w:val="22"/>
          <w:highlight w:val="white"/>
          <w:u w:val="single"/>
        </w:rPr>
      </w:pPr>
      <w:r w:rsidRPr="00CF7969">
        <w:rPr>
          <w:rFonts w:asciiTheme="minorHAnsi" w:hAnsiTheme="minorHAnsi" w:cstheme="minorHAnsi"/>
          <w:b/>
          <w:color w:val="000000"/>
          <w:sz w:val="22"/>
          <w:u w:val="single"/>
        </w:rPr>
        <w:t xml:space="preserve">Minutes of the Annual Parish Meeting held at </w:t>
      </w:r>
      <w:r w:rsidRPr="00CF7969">
        <w:rPr>
          <w:rFonts w:asciiTheme="minorHAnsi" w:hAnsiTheme="minorHAnsi" w:cstheme="minorHAnsi"/>
          <w:b/>
          <w:color w:val="000000"/>
          <w:sz w:val="22"/>
          <w:highlight w:val="white"/>
          <w:u w:val="single"/>
        </w:rPr>
        <w:t xml:space="preserve">7.30 pm on Tuesday </w:t>
      </w:r>
      <w:r w:rsidR="008D7987">
        <w:rPr>
          <w:rFonts w:asciiTheme="minorHAnsi" w:hAnsiTheme="minorHAnsi" w:cstheme="minorHAnsi"/>
          <w:b/>
          <w:color w:val="000000"/>
          <w:sz w:val="22"/>
          <w:highlight w:val="white"/>
          <w:u w:val="single"/>
        </w:rPr>
        <w:t>14</w:t>
      </w:r>
      <w:r w:rsidRPr="00CF7969">
        <w:rPr>
          <w:rFonts w:asciiTheme="minorHAnsi" w:hAnsiTheme="minorHAnsi" w:cstheme="minorHAnsi"/>
          <w:b/>
          <w:color w:val="000000"/>
          <w:sz w:val="22"/>
          <w:highlight w:val="white"/>
          <w:u w:val="single"/>
        </w:rPr>
        <w:t>th May 20</w:t>
      </w:r>
      <w:r w:rsidR="00543C4F">
        <w:rPr>
          <w:rFonts w:asciiTheme="minorHAnsi" w:hAnsiTheme="minorHAnsi" w:cstheme="minorHAnsi"/>
          <w:b/>
          <w:color w:val="000000"/>
          <w:sz w:val="22"/>
          <w:highlight w:val="white"/>
          <w:u w:val="single"/>
        </w:rPr>
        <w:t>2</w:t>
      </w:r>
      <w:r w:rsidR="008D7987">
        <w:rPr>
          <w:rFonts w:asciiTheme="minorHAnsi" w:hAnsiTheme="minorHAnsi" w:cstheme="minorHAnsi"/>
          <w:b/>
          <w:color w:val="000000"/>
          <w:sz w:val="22"/>
          <w:highlight w:val="white"/>
          <w:u w:val="single"/>
        </w:rPr>
        <w:t>4</w:t>
      </w:r>
    </w:p>
    <w:p w14:paraId="1392340D" w14:textId="08A704D6" w:rsidR="00CF7969" w:rsidRPr="00CF7969"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b/>
          <w:color w:val="000000"/>
          <w:sz w:val="22"/>
          <w:highlight w:val="white"/>
          <w:u w:val="single"/>
        </w:rPr>
      </w:pPr>
      <w:r w:rsidRPr="00CF7969">
        <w:rPr>
          <w:rFonts w:asciiTheme="minorHAnsi" w:hAnsiTheme="minorHAnsi" w:cstheme="minorHAnsi"/>
          <w:b/>
          <w:color w:val="000000"/>
          <w:sz w:val="22"/>
          <w:highlight w:val="white"/>
          <w:u w:val="single"/>
        </w:rPr>
        <w:t>at Beighton Village Hall</w:t>
      </w:r>
    </w:p>
    <w:p w14:paraId="6AE38DA5" w14:textId="77777777" w:rsidR="00CF7969"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b/>
          <w:color w:val="000000"/>
          <w:sz w:val="18"/>
          <w:u w:val="single"/>
        </w:rPr>
      </w:pPr>
    </w:p>
    <w:p w14:paraId="355AE1B8" w14:textId="77777777" w:rsidR="00221087" w:rsidRPr="00CF7969" w:rsidRDefault="00221087"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b/>
          <w:color w:val="000000"/>
          <w:sz w:val="18"/>
          <w:u w:val="single"/>
        </w:rPr>
      </w:pPr>
    </w:p>
    <w:p w14:paraId="36BDD240" w14:textId="77777777" w:rsidR="00CF7969" w:rsidRPr="00CF7969"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Theme="minorHAnsi" w:hAnsiTheme="minorHAnsi" w:cstheme="minorHAnsi"/>
          <w:color w:val="000000"/>
          <w:sz w:val="18"/>
          <w:u w:val="single"/>
        </w:rPr>
      </w:pPr>
    </w:p>
    <w:p w14:paraId="2B37BCE4" w14:textId="77777777" w:rsidR="00CF7969" w:rsidRPr="00221087"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b/>
          <w:color w:val="000000"/>
          <w:sz w:val="24"/>
          <w:szCs w:val="24"/>
          <w:u w:val="single"/>
        </w:rPr>
      </w:pPr>
      <w:r w:rsidRPr="00221087">
        <w:rPr>
          <w:rFonts w:asciiTheme="minorHAnsi" w:hAnsiTheme="minorHAnsi" w:cstheme="minorHAnsi"/>
          <w:b/>
          <w:color w:val="000000"/>
          <w:sz w:val="24"/>
          <w:szCs w:val="24"/>
          <w:u w:val="single"/>
        </w:rPr>
        <w:t>Present:</w:t>
      </w:r>
    </w:p>
    <w:p w14:paraId="14562FED" w14:textId="525C4820" w:rsidR="00CF7969" w:rsidRPr="00221087" w:rsidRDefault="00CF7969" w:rsidP="00CF79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inorHAnsi" w:hAnsiTheme="minorHAnsi" w:cstheme="minorHAnsi"/>
          <w:color w:val="000000"/>
          <w:sz w:val="24"/>
          <w:szCs w:val="24"/>
          <w:highlight w:val="white"/>
        </w:rPr>
      </w:pPr>
      <w:r w:rsidRPr="00221087">
        <w:rPr>
          <w:rFonts w:asciiTheme="minorHAnsi" w:hAnsiTheme="minorHAnsi" w:cstheme="minorHAnsi"/>
          <w:color w:val="000000"/>
          <w:sz w:val="24"/>
          <w:szCs w:val="24"/>
        </w:rPr>
        <w:t>Parish councillors</w:t>
      </w:r>
      <w:r w:rsidR="00667244" w:rsidRPr="00221087">
        <w:rPr>
          <w:rFonts w:asciiTheme="minorHAnsi" w:hAnsiTheme="minorHAnsi" w:cstheme="minorHAnsi"/>
          <w:color w:val="000000"/>
          <w:sz w:val="24"/>
          <w:szCs w:val="24"/>
        </w:rPr>
        <w:t xml:space="preserve">: </w:t>
      </w:r>
      <w:r w:rsidR="00831E39">
        <w:rPr>
          <w:rFonts w:asciiTheme="minorHAnsi" w:hAnsiTheme="minorHAnsi" w:cstheme="minorHAnsi"/>
          <w:color w:val="000000"/>
          <w:sz w:val="24"/>
          <w:szCs w:val="24"/>
        </w:rPr>
        <w:t>Sophie Young (Vice Chair)</w:t>
      </w:r>
      <w:r w:rsidRPr="00221087">
        <w:rPr>
          <w:rFonts w:asciiTheme="minorHAnsi" w:hAnsiTheme="minorHAnsi" w:cstheme="minorHAnsi"/>
          <w:color w:val="000000"/>
          <w:sz w:val="24"/>
          <w:szCs w:val="24"/>
        </w:rPr>
        <w:t xml:space="preserve">, </w:t>
      </w:r>
      <w:r w:rsidR="001F37FD" w:rsidRPr="00221087">
        <w:rPr>
          <w:rFonts w:asciiTheme="minorHAnsi" w:hAnsiTheme="minorHAnsi" w:cstheme="minorHAnsi"/>
          <w:color w:val="000000"/>
          <w:sz w:val="24"/>
          <w:szCs w:val="24"/>
        </w:rPr>
        <w:t xml:space="preserve">Valerie Mack, </w:t>
      </w:r>
      <w:r w:rsidR="00667244" w:rsidRPr="00221087">
        <w:rPr>
          <w:rFonts w:asciiTheme="minorHAnsi" w:hAnsiTheme="minorHAnsi" w:cstheme="minorHAnsi"/>
          <w:color w:val="000000"/>
          <w:sz w:val="24"/>
          <w:szCs w:val="24"/>
        </w:rPr>
        <w:t xml:space="preserve">Allan Wright, Ed Matthews, Ivan Cator, Sophie Young, </w:t>
      </w:r>
      <w:r w:rsidR="00192077" w:rsidRPr="00221087">
        <w:rPr>
          <w:rFonts w:asciiTheme="minorHAnsi" w:hAnsiTheme="minorHAnsi" w:cstheme="minorHAnsi"/>
          <w:color w:val="000000"/>
          <w:sz w:val="24"/>
          <w:szCs w:val="24"/>
        </w:rPr>
        <w:t xml:space="preserve">Kate </w:t>
      </w:r>
      <w:proofErr w:type="gramStart"/>
      <w:r w:rsidR="00192077" w:rsidRPr="00221087">
        <w:rPr>
          <w:rFonts w:asciiTheme="minorHAnsi" w:hAnsiTheme="minorHAnsi" w:cstheme="minorHAnsi"/>
          <w:color w:val="000000"/>
          <w:sz w:val="24"/>
          <w:szCs w:val="24"/>
        </w:rPr>
        <w:t>Ashcroft</w:t>
      </w:r>
      <w:r w:rsidRPr="00221087">
        <w:rPr>
          <w:rFonts w:asciiTheme="minorHAnsi" w:hAnsiTheme="minorHAnsi" w:cstheme="minorHAnsi"/>
          <w:color w:val="000000"/>
          <w:sz w:val="24"/>
          <w:szCs w:val="24"/>
        </w:rPr>
        <w:t>,</w:t>
      </w:r>
      <w:r w:rsidR="00192077" w:rsidRPr="00221087">
        <w:rPr>
          <w:rFonts w:asciiTheme="minorHAnsi" w:hAnsiTheme="minorHAnsi" w:cstheme="minorHAnsi"/>
          <w:color w:val="000000"/>
          <w:sz w:val="24"/>
          <w:szCs w:val="24"/>
        </w:rPr>
        <w:t xml:space="preserve"> </w:t>
      </w:r>
      <w:r w:rsidRPr="00221087">
        <w:rPr>
          <w:rFonts w:asciiTheme="minorHAnsi" w:hAnsiTheme="minorHAnsi" w:cstheme="minorHAnsi"/>
          <w:color w:val="000000"/>
          <w:sz w:val="24"/>
          <w:szCs w:val="24"/>
        </w:rPr>
        <w:t xml:space="preserve"> and</w:t>
      </w:r>
      <w:proofErr w:type="gramEnd"/>
      <w:r w:rsidRPr="00221087">
        <w:rPr>
          <w:rFonts w:asciiTheme="minorHAnsi" w:hAnsiTheme="minorHAnsi" w:cstheme="minorHAnsi"/>
          <w:color w:val="000000"/>
          <w:sz w:val="24"/>
          <w:szCs w:val="24"/>
        </w:rPr>
        <w:t xml:space="preserve"> </w:t>
      </w:r>
      <w:r w:rsidR="00192077" w:rsidRPr="00221087">
        <w:rPr>
          <w:rFonts w:asciiTheme="minorHAnsi" w:hAnsiTheme="minorHAnsi" w:cstheme="minorHAnsi"/>
          <w:color w:val="000000"/>
          <w:sz w:val="24"/>
          <w:szCs w:val="24"/>
        </w:rPr>
        <w:t>6</w:t>
      </w:r>
      <w:r w:rsidRPr="00221087">
        <w:rPr>
          <w:rFonts w:asciiTheme="minorHAnsi" w:hAnsiTheme="minorHAnsi" w:cstheme="minorHAnsi"/>
          <w:color w:val="000000"/>
          <w:sz w:val="24"/>
          <w:szCs w:val="24"/>
        </w:rPr>
        <w:t xml:space="preserve"> </w:t>
      </w:r>
      <w:r w:rsidRPr="00221087">
        <w:rPr>
          <w:rFonts w:asciiTheme="minorHAnsi" w:hAnsiTheme="minorHAnsi" w:cstheme="minorHAnsi"/>
          <w:color w:val="000000"/>
          <w:sz w:val="24"/>
          <w:szCs w:val="24"/>
          <w:highlight w:val="white"/>
        </w:rPr>
        <w:t xml:space="preserve">residents.     </w:t>
      </w:r>
    </w:p>
    <w:p w14:paraId="7B882744" w14:textId="31574BDF" w:rsidR="00CF7969" w:rsidRPr="00036E03" w:rsidRDefault="00CF7969" w:rsidP="00CB0A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7D0680B3" w14:textId="77777777" w:rsidR="00CF7969" w:rsidRPr="00036E03" w:rsidRDefault="00CF7969" w:rsidP="00CB0A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4220D9B4" w14:textId="591E1173" w:rsidR="00CB0A0F" w:rsidRPr="00ED242C" w:rsidRDefault="00CB0A0F" w:rsidP="00036E03">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rPr>
      </w:pPr>
      <w:r w:rsidRPr="00ED242C">
        <w:rPr>
          <w:rFonts w:asciiTheme="minorHAnsi" w:hAnsiTheme="minorHAnsi" w:cstheme="minorHAnsi"/>
          <w:b/>
          <w:bCs/>
        </w:rPr>
        <w:t>Apologies</w:t>
      </w:r>
    </w:p>
    <w:p w14:paraId="216F4FB3" w14:textId="42DE5A32" w:rsidR="00036E03" w:rsidRDefault="00667244" w:rsidP="0066724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rPr>
      </w:pPr>
      <w:r>
        <w:rPr>
          <w:rFonts w:asciiTheme="minorHAnsi" w:hAnsiTheme="minorHAnsi" w:cstheme="minorHAnsi"/>
        </w:rPr>
        <w:tab/>
      </w:r>
      <w:r w:rsidR="00831E39">
        <w:rPr>
          <w:rFonts w:asciiTheme="minorHAnsi" w:hAnsiTheme="minorHAnsi" w:cstheme="minorHAnsi"/>
        </w:rPr>
        <w:t>Apologies were received from Joe Wright and Allan Wright.</w:t>
      </w:r>
    </w:p>
    <w:p w14:paraId="48F49C81" w14:textId="22DCB3DC" w:rsidR="00831E39" w:rsidRDefault="00831E39" w:rsidP="0066724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rPr>
      </w:pPr>
      <w:r>
        <w:rPr>
          <w:rFonts w:asciiTheme="minorHAnsi" w:hAnsiTheme="minorHAnsi" w:cstheme="minorHAnsi"/>
        </w:rPr>
        <w:tab/>
        <w:t xml:space="preserve">Sophie Young chaired the meeting in Joe Wright’s absence. </w:t>
      </w:r>
    </w:p>
    <w:p w14:paraId="481EA4A3" w14:textId="77777777" w:rsidR="00036E03" w:rsidRPr="00036E03" w:rsidRDefault="00036E03" w:rsidP="00036E0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rPr>
      </w:pPr>
    </w:p>
    <w:p w14:paraId="672C41C9" w14:textId="56E57881" w:rsidR="00036E03" w:rsidRPr="00ED242C" w:rsidRDefault="00CB0A0F" w:rsidP="00036E03">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rPr>
      </w:pPr>
      <w:r w:rsidRPr="00ED242C">
        <w:rPr>
          <w:rFonts w:asciiTheme="minorHAnsi" w:hAnsiTheme="minorHAnsi" w:cstheme="minorHAnsi"/>
          <w:b/>
          <w:bCs/>
        </w:rPr>
        <w:t>Minutes of t</w:t>
      </w:r>
      <w:r w:rsidR="00BD3CD4" w:rsidRPr="00ED242C">
        <w:rPr>
          <w:rFonts w:asciiTheme="minorHAnsi" w:hAnsiTheme="minorHAnsi" w:cstheme="minorHAnsi"/>
          <w:b/>
          <w:bCs/>
        </w:rPr>
        <w:t>he Meeting</w:t>
      </w:r>
      <w:r w:rsidR="00537A29" w:rsidRPr="00ED242C">
        <w:rPr>
          <w:rFonts w:asciiTheme="minorHAnsi" w:hAnsiTheme="minorHAnsi" w:cstheme="minorHAnsi"/>
          <w:b/>
          <w:bCs/>
        </w:rPr>
        <w:t>s</w:t>
      </w:r>
      <w:r w:rsidR="008071A0" w:rsidRPr="00ED242C">
        <w:rPr>
          <w:rFonts w:asciiTheme="minorHAnsi" w:hAnsiTheme="minorHAnsi" w:cstheme="minorHAnsi"/>
          <w:b/>
          <w:bCs/>
        </w:rPr>
        <w:t xml:space="preserve"> held on </w:t>
      </w:r>
      <w:r w:rsidR="00831E39">
        <w:rPr>
          <w:rFonts w:asciiTheme="minorHAnsi" w:hAnsiTheme="minorHAnsi" w:cstheme="minorHAnsi"/>
          <w:b/>
          <w:bCs/>
        </w:rPr>
        <w:t>9</w:t>
      </w:r>
      <w:r w:rsidR="001F37FD" w:rsidRPr="00ED242C">
        <w:rPr>
          <w:rFonts w:asciiTheme="minorHAnsi" w:hAnsiTheme="minorHAnsi" w:cstheme="minorHAnsi"/>
          <w:b/>
          <w:bCs/>
          <w:vertAlign w:val="superscript"/>
        </w:rPr>
        <w:t>th</w:t>
      </w:r>
      <w:r w:rsidR="00BE1296" w:rsidRPr="00ED242C">
        <w:rPr>
          <w:rFonts w:asciiTheme="minorHAnsi" w:hAnsiTheme="minorHAnsi" w:cstheme="minorHAnsi"/>
          <w:b/>
          <w:bCs/>
        </w:rPr>
        <w:t xml:space="preserve"> </w:t>
      </w:r>
      <w:r w:rsidR="00BD3CD4" w:rsidRPr="00ED242C">
        <w:rPr>
          <w:rFonts w:asciiTheme="minorHAnsi" w:hAnsiTheme="minorHAnsi" w:cstheme="minorHAnsi"/>
          <w:b/>
          <w:bCs/>
        </w:rPr>
        <w:t xml:space="preserve">May </w:t>
      </w:r>
      <w:r w:rsidR="008071A0" w:rsidRPr="00ED242C">
        <w:rPr>
          <w:rFonts w:asciiTheme="minorHAnsi" w:hAnsiTheme="minorHAnsi" w:cstheme="minorHAnsi"/>
          <w:b/>
          <w:bCs/>
        </w:rPr>
        <w:t>20</w:t>
      </w:r>
      <w:r w:rsidR="001F37FD" w:rsidRPr="00ED242C">
        <w:rPr>
          <w:rFonts w:asciiTheme="minorHAnsi" w:hAnsiTheme="minorHAnsi" w:cstheme="minorHAnsi"/>
          <w:b/>
          <w:bCs/>
        </w:rPr>
        <w:t>2</w:t>
      </w:r>
      <w:r w:rsidR="00831E39">
        <w:rPr>
          <w:rFonts w:asciiTheme="minorHAnsi" w:hAnsiTheme="minorHAnsi" w:cstheme="minorHAnsi"/>
          <w:b/>
          <w:bCs/>
        </w:rPr>
        <w:t>3</w:t>
      </w:r>
    </w:p>
    <w:p w14:paraId="5F069BC3" w14:textId="698B6827" w:rsidR="00667244" w:rsidRDefault="00667244" w:rsidP="0066724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rPr>
      </w:pPr>
      <w:r>
        <w:rPr>
          <w:rFonts w:asciiTheme="minorHAnsi" w:hAnsiTheme="minorHAnsi" w:cstheme="minorHAnsi"/>
        </w:rPr>
        <w:tab/>
        <w:t xml:space="preserve">Agreed and signed by </w:t>
      </w:r>
      <w:r w:rsidR="00831E39">
        <w:rPr>
          <w:rFonts w:asciiTheme="minorHAnsi" w:hAnsiTheme="minorHAnsi" w:cstheme="minorHAnsi"/>
        </w:rPr>
        <w:t xml:space="preserve">Vice </w:t>
      </w:r>
      <w:r>
        <w:rPr>
          <w:rFonts w:asciiTheme="minorHAnsi" w:hAnsiTheme="minorHAnsi" w:cstheme="minorHAnsi"/>
        </w:rPr>
        <w:t>Chairman</w:t>
      </w:r>
    </w:p>
    <w:p w14:paraId="1B5D78BA" w14:textId="77777777" w:rsidR="00036E03" w:rsidRPr="00036E03" w:rsidRDefault="00036E03" w:rsidP="00036E0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rPr>
      </w:pPr>
    </w:p>
    <w:p w14:paraId="135D08DF" w14:textId="73EE8214" w:rsidR="003E591A" w:rsidRPr="00ED242C" w:rsidRDefault="00CB0A0F" w:rsidP="00036E03">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rPr>
      </w:pPr>
      <w:r w:rsidRPr="00ED242C">
        <w:rPr>
          <w:rFonts w:asciiTheme="minorHAnsi" w:hAnsiTheme="minorHAnsi" w:cstheme="minorHAnsi"/>
          <w:b/>
          <w:bCs/>
        </w:rPr>
        <w:t>Matters Arising from these Minutes</w:t>
      </w:r>
    </w:p>
    <w:p w14:paraId="00F47CB8" w14:textId="2A6B6A48" w:rsidR="00036E03" w:rsidRDefault="00667244" w:rsidP="0066724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rPr>
      </w:pPr>
      <w:r>
        <w:rPr>
          <w:rFonts w:asciiTheme="minorHAnsi" w:hAnsiTheme="minorHAnsi" w:cstheme="minorHAnsi"/>
        </w:rPr>
        <w:tab/>
        <w:t>None</w:t>
      </w:r>
    </w:p>
    <w:p w14:paraId="75D92731" w14:textId="77777777" w:rsidR="00667244" w:rsidRPr="00036E03" w:rsidRDefault="00667244" w:rsidP="0066724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rPr>
      </w:pPr>
    </w:p>
    <w:p w14:paraId="4220D9B7" w14:textId="71E54302" w:rsidR="00537A29" w:rsidRPr="00ED242C" w:rsidRDefault="00B36FAA" w:rsidP="00036E03">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rPr>
      </w:pPr>
      <w:r w:rsidRPr="00ED242C">
        <w:rPr>
          <w:rFonts w:asciiTheme="minorHAnsi" w:hAnsiTheme="minorHAnsi" w:cstheme="minorHAnsi"/>
          <w:b/>
          <w:bCs/>
        </w:rPr>
        <w:t>Chairman’s</w:t>
      </w:r>
      <w:r w:rsidR="002C3E6F" w:rsidRPr="00ED242C">
        <w:rPr>
          <w:rFonts w:asciiTheme="minorHAnsi" w:hAnsiTheme="minorHAnsi" w:cstheme="minorHAnsi"/>
          <w:b/>
          <w:bCs/>
        </w:rPr>
        <w:t xml:space="preserve"> Report</w:t>
      </w:r>
      <w:r w:rsidR="00BC612B" w:rsidRPr="00ED242C">
        <w:rPr>
          <w:rFonts w:asciiTheme="minorHAnsi" w:hAnsiTheme="minorHAnsi" w:cstheme="minorHAnsi"/>
          <w:b/>
          <w:bCs/>
        </w:rPr>
        <w:t xml:space="preserve"> </w:t>
      </w:r>
      <w:r w:rsidR="00ED242C" w:rsidRPr="00ED242C">
        <w:rPr>
          <w:rFonts w:asciiTheme="minorHAnsi" w:hAnsiTheme="minorHAnsi" w:cstheme="minorHAnsi"/>
          <w:b/>
          <w:bCs/>
          <w:color w:val="auto"/>
        </w:rPr>
        <w:t>202</w:t>
      </w:r>
      <w:r w:rsidR="00DB6E79">
        <w:rPr>
          <w:rFonts w:asciiTheme="minorHAnsi" w:hAnsiTheme="minorHAnsi" w:cstheme="minorHAnsi"/>
          <w:b/>
          <w:bCs/>
          <w:color w:val="auto"/>
        </w:rPr>
        <w:t>4</w:t>
      </w:r>
    </w:p>
    <w:p w14:paraId="7FB08E35" w14:textId="7E20D776" w:rsidR="00D90AF8" w:rsidRPr="008A6214" w:rsidRDefault="00ED242C" w:rsidP="003C5168">
      <w:pPr>
        <w:pStyle w:val="DefaultText"/>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Parish Council meetings continue to be held on the second Tuesday of the month on a bimonthly basis, from January of each year.</w:t>
      </w:r>
    </w:p>
    <w:p w14:paraId="4CA56183" w14:textId="77777777" w:rsidR="00685074" w:rsidRPr="008A6214" w:rsidRDefault="00685074" w:rsidP="006850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2C68C565" w14:textId="77777777" w:rsidR="00685074" w:rsidRPr="00685074" w:rsidRDefault="00685074" w:rsidP="00685074">
      <w:pPr>
        <w:numPr>
          <w:ilvl w:val="0"/>
          <w:numId w:val="12"/>
        </w:numPr>
        <w:shd w:val="clear" w:color="auto" w:fill="FFFFFF"/>
        <w:overflowPunct/>
        <w:autoSpaceDE/>
        <w:autoSpaceDN/>
        <w:adjustRightInd/>
        <w:spacing w:after="160" w:line="259" w:lineRule="auto"/>
        <w:jc w:val="both"/>
        <w:textAlignment w:val="auto"/>
        <w:rPr>
          <w:rFonts w:asciiTheme="minorHAnsi" w:hAnsiTheme="minorHAnsi" w:cstheme="minorHAnsi"/>
          <w:color w:val="000000"/>
          <w:sz w:val="24"/>
          <w:szCs w:val="24"/>
          <w:lang w:eastAsia="en-GB"/>
        </w:rPr>
      </w:pPr>
      <w:r w:rsidRPr="00685074">
        <w:rPr>
          <w:rFonts w:asciiTheme="minorHAnsi" w:hAnsiTheme="minorHAnsi" w:cstheme="minorHAnsi"/>
          <w:color w:val="000000"/>
          <w:sz w:val="24"/>
          <w:szCs w:val="24"/>
          <w:lang w:eastAsia="en-GB"/>
        </w:rPr>
        <w:t xml:space="preserve">Paid for the repair work needed on the War Memorial at Moulton Church.  Nick Hindle, a skilled stonemason, undertook this work for us, the full cost of which was £3,300.  This work has been </w:t>
      </w:r>
      <w:proofErr w:type="spellStart"/>
      <w:r w:rsidRPr="00685074">
        <w:rPr>
          <w:rFonts w:asciiTheme="minorHAnsi" w:hAnsiTheme="minorHAnsi" w:cstheme="minorHAnsi"/>
          <w:color w:val="000000"/>
          <w:sz w:val="24"/>
          <w:szCs w:val="24"/>
          <w:lang w:eastAsia="en-GB"/>
        </w:rPr>
        <w:t>been</w:t>
      </w:r>
      <w:proofErr w:type="spellEnd"/>
      <w:r w:rsidRPr="00685074">
        <w:rPr>
          <w:rFonts w:asciiTheme="minorHAnsi" w:hAnsiTheme="minorHAnsi" w:cstheme="minorHAnsi"/>
          <w:color w:val="000000"/>
          <w:sz w:val="24"/>
          <w:szCs w:val="24"/>
          <w:lang w:eastAsia="en-GB"/>
        </w:rPr>
        <w:t xml:space="preserve"> meticulously carried out and has restored the war memorial to its former glory.  </w:t>
      </w:r>
    </w:p>
    <w:p w14:paraId="4A697E78" w14:textId="77777777" w:rsidR="00685074" w:rsidRPr="00685074" w:rsidRDefault="00685074" w:rsidP="00685074">
      <w:pPr>
        <w:numPr>
          <w:ilvl w:val="0"/>
          <w:numId w:val="12"/>
        </w:numPr>
        <w:shd w:val="clear" w:color="auto" w:fill="FFFFFF"/>
        <w:overflowPunct/>
        <w:autoSpaceDE/>
        <w:autoSpaceDN/>
        <w:adjustRightInd/>
        <w:spacing w:after="160" w:line="259" w:lineRule="auto"/>
        <w:jc w:val="both"/>
        <w:textAlignment w:val="auto"/>
        <w:rPr>
          <w:rFonts w:asciiTheme="minorHAnsi" w:hAnsiTheme="minorHAnsi" w:cstheme="minorHAnsi"/>
          <w:color w:val="000000"/>
          <w:sz w:val="24"/>
          <w:szCs w:val="24"/>
          <w:lang w:eastAsia="en-GB"/>
        </w:rPr>
      </w:pPr>
      <w:r w:rsidRPr="00685074">
        <w:rPr>
          <w:rFonts w:asciiTheme="minorHAnsi" w:hAnsiTheme="minorHAnsi" w:cstheme="minorHAnsi"/>
          <w:color w:val="000000"/>
          <w:sz w:val="24"/>
          <w:szCs w:val="24"/>
          <w:lang w:eastAsia="en-GB"/>
        </w:rPr>
        <w:t xml:space="preserve">Given a grant of £380 to both Beighton and Moulton churches for their grass cutting costs. </w:t>
      </w:r>
    </w:p>
    <w:p w14:paraId="4C25A612" w14:textId="77777777" w:rsidR="00685074" w:rsidRPr="00685074" w:rsidRDefault="00685074" w:rsidP="00685074">
      <w:pPr>
        <w:numPr>
          <w:ilvl w:val="0"/>
          <w:numId w:val="12"/>
        </w:numPr>
        <w:shd w:val="clear" w:color="auto" w:fill="FFFFFF"/>
        <w:overflowPunct/>
        <w:autoSpaceDE/>
        <w:autoSpaceDN/>
        <w:adjustRightInd/>
        <w:spacing w:after="160" w:line="259" w:lineRule="auto"/>
        <w:jc w:val="both"/>
        <w:textAlignment w:val="auto"/>
        <w:rPr>
          <w:rFonts w:asciiTheme="minorHAnsi" w:hAnsiTheme="minorHAnsi" w:cstheme="minorHAnsi"/>
          <w:color w:val="000000"/>
          <w:sz w:val="24"/>
          <w:szCs w:val="24"/>
          <w:lang w:eastAsia="en-GB"/>
        </w:rPr>
      </w:pPr>
      <w:r w:rsidRPr="00685074">
        <w:rPr>
          <w:rFonts w:asciiTheme="minorHAnsi" w:hAnsiTheme="minorHAnsi" w:cstheme="minorHAnsi"/>
          <w:color w:val="000000"/>
          <w:sz w:val="24"/>
          <w:szCs w:val="24"/>
          <w:lang w:eastAsia="en-GB"/>
        </w:rPr>
        <w:t>Agreed to replace the bollards along the edge of the field and the carpark at the Village Hall.  This will be paid for using Community Infrastructure Levy (CIL) money.</w:t>
      </w:r>
    </w:p>
    <w:p w14:paraId="5B60F0A1" w14:textId="77777777" w:rsidR="00685074" w:rsidRPr="00685074" w:rsidRDefault="00685074" w:rsidP="00685074">
      <w:pPr>
        <w:numPr>
          <w:ilvl w:val="0"/>
          <w:numId w:val="12"/>
        </w:numPr>
        <w:shd w:val="clear" w:color="auto" w:fill="FFFFFF"/>
        <w:overflowPunct/>
        <w:autoSpaceDE/>
        <w:autoSpaceDN/>
        <w:adjustRightInd/>
        <w:spacing w:after="160" w:line="259" w:lineRule="auto"/>
        <w:jc w:val="both"/>
        <w:textAlignment w:val="auto"/>
        <w:rPr>
          <w:rFonts w:asciiTheme="minorHAnsi" w:hAnsiTheme="minorHAnsi" w:cstheme="minorHAnsi"/>
          <w:color w:val="000000"/>
          <w:sz w:val="24"/>
          <w:szCs w:val="24"/>
          <w:lang w:eastAsia="en-GB"/>
        </w:rPr>
      </w:pPr>
      <w:r w:rsidRPr="00685074">
        <w:rPr>
          <w:rFonts w:asciiTheme="minorHAnsi" w:hAnsiTheme="minorHAnsi" w:cstheme="minorHAnsi"/>
          <w:color w:val="000000"/>
          <w:sz w:val="24"/>
          <w:szCs w:val="24"/>
          <w:lang w:eastAsia="en-GB"/>
        </w:rPr>
        <w:t>Agreed to fund the installation of a memorial bench around Princess Diana’s memorial tree at Beighton (outside the church) in memory of HRM The Queen and HRH Prince Philip, also using CIL money.</w:t>
      </w:r>
    </w:p>
    <w:p w14:paraId="321CD344" w14:textId="77777777" w:rsidR="00831E39" w:rsidRPr="008A6214" w:rsidRDefault="00831E39" w:rsidP="006850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3C93C1B2" w14:textId="19E849A5" w:rsidR="000365D1" w:rsidRPr="008A6214" w:rsidRDefault="000365D1" w:rsidP="000365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i/>
          <w:iCs/>
          <w:szCs w:val="24"/>
        </w:rPr>
      </w:pPr>
      <w:r w:rsidRPr="008A6214">
        <w:rPr>
          <w:rFonts w:asciiTheme="minorHAnsi" w:hAnsiTheme="minorHAnsi" w:cstheme="minorHAnsi"/>
          <w:i/>
          <w:iCs/>
          <w:szCs w:val="24"/>
        </w:rPr>
        <w:t>NB The full report was distributed to each household before the meeting.</w:t>
      </w:r>
    </w:p>
    <w:p w14:paraId="0F9C4D76" w14:textId="77777777" w:rsidR="003C5168" w:rsidRPr="008A6214" w:rsidRDefault="003C5168" w:rsidP="003C5168">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szCs w:val="24"/>
        </w:rPr>
      </w:pPr>
    </w:p>
    <w:p w14:paraId="4220D9B9" w14:textId="3FADEC9E" w:rsidR="00CB0A0F" w:rsidRPr="008A6214" w:rsidRDefault="00CB0A0F" w:rsidP="0016648B">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Cs w:val="24"/>
        </w:rPr>
      </w:pPr>
      <w:r w:rsidRPr="008A6214">
        <w:rPr>
          <w:rFonts w:asciiTheme="minorHAnsi" w:hAnsiTheme="minorHAnsi" w:cstheme="minorHAnsi"/>
          <w:b/>
          <w:bCs/>
          <w:szCs w:val="24"/>
        </w:rPr>
        <w:t>County Council</w:t>
      </w:r>
      <w:r w:rsidR="00B36FAA" w:rsidRPr="008A6214">
        <w:rPr>
          <w:rFonts w:asciiTheme="minorHAnsi" w:hAnsiTheme="minorHAnsi" w:cstheme="minorHAnsi"/>
          <w:b/>
          <w:bCs/>
          <w:szCs w:val="24"/>
        </w:rPr>
        <w:t>lor’s Report – Lana Hempsall</w:t>
      </w:r>
    </w:p>
    <w:p w14:paraId="2D314F83" w14:textId="2911C5DB" w:rsidR="00F308D2" w:rsidRDefault="00B36FAA" w:rsidP="00192077">
      <w:pPr>
        <w:pStyle w:val="DefaultTex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Lana </w:t>
      </w:r>
      <w:r w:rsidR="00192077" w:rsidRPr="008A6214">
        <w:rPr>
          <w:rFonts w:asciiTheme="minorHAnsi" w:hAnsiTheme="minorHAnsi" w:cstheme="minorHAnsi"/>
          <w:szCs w:val="24"/>
        </w:rPr>
        <w:t>did not attend the meeting or send in a report.</w:t>
      </w:r>
    </w:p>
    <w:p w14:paraId="20078E77" w14:textId="77777777" w:rsidR="008A6214" w:rsidRPr="008A6214" w:rsidRDefault="008A6214" w:rsidP="008A621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69"/>
        <w:rPr>
          <w:rFonts w:asciiTheme="minorHAnsi" w:hAnsiTheme="minorHAnsi" w:cstheme="minorHAnsi"/>
          <w:szCs w:val="24"/>
        </w:rPr>
      </w:pPr>
    </w:p>
    <w:p w14:paraId="285D60B3" w14:textId="77777777" w:rsidR="00F308D2" w:rsidRPr="008A6214" w:rsidRDefault="00F308D2" w:rsidP="00F308D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69"/>
        <w:rPr>
          <w:rFonts w:asciiTheme="minorHAnsi" w:hAnsiTheme="minorHAnsi" w:cstheme="minorHAnsi"/>
          <w:szCs w:val="24"/>
        </w:rPr>
      </w:pPr>
    </w:p>
    <w:p w14:paraId="4220D9BA" w14:textId="41490D78" w:rsidR="00D63F65" w:rsidRPr="008A6214" w:rsidRDefault="00D63F65" w:rsidP="00B36FAA">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color w:val="auto"/>
          <w:szCs w:val="24"/>
        </w:rPr>
      </w:pPr>
      <w:r w:rsidRPr="008A6214">
        <w:rPr>
          <w:rFonts w:asciiTheme="minorHAnsi" w:hAnsiTheme="minorHAnsi" w:cstheme="minorHAnsi"/>
          <w:b/>
          <w:bCs/>
          <w:color w:val="auto"/>
          <w:szCs w:val="24"/>
        </w:rPr>
        <w:lastRenderedPageBreak/>
        <w:t>Distric</w:t>
      </w:r>
      <w:r w:rsidR="00937DAA" w:rsidRPr="008A6214">
        <w:rPr>
          <w:rFonts w:asciiTheme="minorHAnsi" w:hAnsiTheme="minorHAnsi" w:cstheme="minorHAnsi"/>
          <w:b/>
          <w:bCs/>
          <w:color w:val="auto"/>
          <w:szCs w:val="24"/>
        </w:rPr>
        <w:t>t Council</w:t>
      </w:r>
      <w:r w:rsidR="00780E9F" w:rsidRPr="008A6214">
        <w:rPr>
          <w:rFonts w:asciiTheme="minorHAnsi" w:hAnsiTheme="minorHAnsi" w:cstheme="minorHAnsi"/>
          <w:b/>
          <w:bCs/>
          <w:color w:val="auto"/>
          <w:szCs w:val="24"/>
        </w:rPr>
        <w:t>lo</w:t>
      </w:r>
      <w:r w:rsidR="00693353" w:rsidRPr="008A6214">
        <w:rPr>
          <w:rFonts w:asciiTheme="minorHAnsi" w:hAnsiTheme="minorHAnsi" w:cstheme="minorHAnsi"/>
          <w:b/>
          <w:bCs/>
          <w:color w:val="auto"/>
          <w:szCs w:val="24"/>
        </w:rPr>
        <w:t>r</w:t>
      </w:r>
      <w:r w:rsidR="00780E9F" w:rsidRPr="008A6214">
        <w:rPr>
          <w:rFonts w:asciiTheme="minorHAnsi" w:hAnsiTheme="minorHAnsi" w:cstheme="minorHAnsi"/>
          <w:b/>
          <w:bCs/>
          <w:color w:val="auto"/>
          <w:szCs w:val="24"/>
        </w:rPr>
        <w:t>’s Report</w:t>
      </w:r>
      <w:r w:rsidR="00937DAA" w:rsidRPr="008A6214">
        <w:rPr>
          <w:rFonts w:asciiTheme="minorHAnsi" w:hAnsiTheme="minorHAnsi" w:cstheme="minorHAnsi"/>
          <w:b/>
          <w:bCs/>
          <w:color w:val="auto"/>
          <w:szCs w:val="24"/>
        </w:rPr>
        <w:t xml:space="preserve"> – Grant Nurden</w:t>
      </w:r>
    </w:p>
    <w:p w14:paraId="110B182A" w14:textId="435ADB16" w:rsidR="00742DA8" w:rsidRPr="008A6214" w:rsidRDefault="00742DA8" w:rsidP="008A621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60E1B746" w14:textId="7429FCBD" w:rsidR="008A6214" w:rsidRDefault="008A6214" w:rsidP="008A6214">
      <w:pPr>
        <w:ind w:left="360"/>
        <w:jc w:val="both"/>
        <w:rPr>
          <w:rFonts w:asciiTheme="minorHAnsi" w:eastAsia="Calibri" w:hAnsiTheme="minorHAnsi" w:cstheme="minorHAnsi"/>
          <w:kern w:val="2"/>
          <w:sz w:val="24"/>
          <w:szCs w:val="24"/>
          <w14:ligatures w14:val="standardContextual"/>
        </w:rPr>
      </w:pPr>
      <w:r w:rsidRPr="008A6214">
        <w:rPr>
          <w:rFonts w:asciiTheme="minorHAnsi" w:eastAsia="Calibri" w:hAnsiTheme="minorHAnsi" w:cstheme="minorHAnsi"/>
          <w:kern w:val="2"/>
          <w:sz w:val="24"/>
          <w:szCs w:val="24"/>
          <w14:ligatures w14:val="standardContextual"/>
        </w:rPr>
        <w:t>It would be true to say the last 12 months have been interesting. With a change of leadership at Broadland District Council (BDC) to the Rainbow Alliance you may have expected a lot of changes? The reality is that, in the main, there has been a continuation of policy. The move to the Horizon Centre, opposed by the Rainbow Alliance, has proven popular with staff and generated financial savings for residents. The grants to upgrade the heating system have seen the installation of air source heat pumps, making the move even more beneficial, both financially and environmentally. The work started by the previous administration to purchase properties for temporary accommodation has been completed. The houses are now in use and will generate long term savings for you and better accommodation for our residents who become homeless. The Rainbow Alliance have argued that we left them in a poor position financially. This is difficult to believe. Very few councils inherited reserves of over £20m, a property worth circa £4m and no borrowing, and yet they still saw fit to increase Council Tax by the maximum amount this year.</w:t>
      </w:r>
    </w:p>
    <w:p w14:paraId="4C4C9D34" w14:textId="77777777" w:rsidR="008A6214" w:rsidRPr="008A6214" w:rsidRDefault="008A6214" w:rsidP="008A6214">
      <w:pPr>
        <w:ind w:left="360"/>
        <w:jc w:val="both"/>
        <w:rPr>
          <w:rFonts w:asciiTheme="minorHAnsi" w:eastAsia="Calibri" w:hAnsiTheme="minorHAnsi" w:cstheme="minorHAnsi"/>
          <w:kern w:val="2"/>
          <w:sz w:val="24"/>
          <w:szCs w:val="24"/>
          <w14:ligatures w14:val="standardContextual"/>
        </w:rPr>
      </w:pPr>
    </w:p>
    <w:p w14:paraId="4E40E380" w14:textId="77777777" w:rsidR="008A6214" w:rsidRPr="008A6214" w:rsidRDefault="008A6214" w:rsidP="008A6214">
      <w:pPr>
        <w:overflowPunct/>
        <w:autoSpaceDE/>
        <w:autoSpaceDN/>
        <w:adjustRightInd/>
        <w:spacing w:after="160" w:line="259" w:lineRule="auto"/>
        <w:ind w:left="360"/>
        <w:jc w:val="both"/>
        <w:textAlignment w:val="auto"/>
        <w:rPr>
          <w:rFonts w:asciiTheme="minorHAnsi" w:eastAsia="Calibri" w:hAnsiTheme="minorHAnsi" w:cstheme="minorHAnsi"/>
          <w:sz w:val="24"/>
          <w:szCs w:val="24"/>
        </w:rPr>
      </w:pPr>
      <w:r w:rsidRPr="008A6214">
        <w:rPr>
          <w:rFonts w:asciiTheme="minorHAnsi" w:eastAsia="Calibri" w:hAnsiTheme="minorHAnsi" w:cstheme="minorHAnsi"/>
          <w:sz w:val="24"/>
          <w:szCs w:val="24"/>
        </w:rPr>
        <w:t>This past year has also seen an increase in the amount that each Ward Member can spend on supporting community groups. I was fortunate last year to spend £500.00 on sound equipment for the Reedham Village Hall and £500.00 on grass cutting equipment for the Halvergate Playing Field. I was also able to secure a substantial grant from the Council’s newly established Community Grant Fund for play equipment in Freethorpe. The Council has created the capacity to be able to support those in our community that need it and support our businesses to survive and grow through uncertain times and our residents should not hesitate to contact the Help Hub when the need arises.</w:t>
      </w:r>
    </w:p>
    <w:p w14:paraId="2A6494FF" w14:textId="77777777" w:rsidR="008A6214" w:rsidRPr="008A6214" w:rsidRDefault="008A6214" w:rsidP="008A6214">
      <w:pPr>
        <w:overflowPunct/>
        <w:autoSpaceDE/>
        <w:autoSpaceDN/>
        <w:adjustRightInd/>
        <w:spacing w:after="160" w:line="259" w:lineRule="auto"/>
        <w:ind w:left="360"/>
        <w:jc w:val="both"/>
        <w:textAlignment w:val="auto"/>
        <w:rPr>
          <w:rFonts w:asciiTheme="minorHAnsi" w:eastAsia="Calibri" w:hAnsiTheme="minorHAnsi" w:cstheme="minorHAnsi"/>
          <w:kern w:val="2"/>
          <w:sz w:val="24"/>
          <w:szCs w:val="24"/>
          <w14:ligatures w14:val="standardContextual"/>
        </w:rPr>
      </w:pPr>
      <w:r w:rsidRPr="008A6214">
        <w:rPr>
          <w:rFonts w:asciiTheme="minorHAnsi" w:eastAsia="Calibri" w:hAnsiTheme="minorHAnsi" w:cstheme="minorHAnsi"/>
          <w:kern w:val="2"/>
          <w:sz w:val="24"/>
          <w:szCs w:val="24"/>
          <w14:ligatures w14:val="standardContextual"/>
        </w:rPr>
        <w:t>Nutrient neutrality (NN) continues impacting upon future development in our area and is delaying plans coming forward by many developers and other builders. BDC, working with other districts, have started selling credits to mitigate for NN through Norfolk Environmental Credits Ltd (NEC).  Following a grant of £9.6m NEC will be seeking other opportunities to lease or buy land which can then be used to produce credits so that the building industry can get moving again.  However, it is likely that many builders will still struggle to get projects moving over the next few years.</w:t>
      </w:r>
    </w:p>
    <w:p w14:paraId="6FB4B8E6" w14:textId="77777777" w:rsidR="008A6214" w:rsidRPr="008A6214" w:rsidRDefault="008A6214" w:rsidP="008A6214">
      <w:pPr>
        <w:overflowPunct/>
        <w:autoSpaceDE/>
        <w:autoSpaceDN/>
        <w:adjustRightInd/>
        <w:spacing w:after="160" w:line="259" w:lineRule="auto"/>
        <w:ind w:left="360"/>
        <w:jc w:val="both"/>
        <w:textAlignment w:val="auto"/>
        <w:rPr>
          <w:rFonts w:asciiTheme="minorHAnsi" w:eastAsia="Calibri" w:hAnsiTheme="minorHAnsi" w:cstheme="minorHAnsi"/>
          <w:kern w:val="2"/>
          <w:sz w:val="24"/>
          <w:szCs w:val="24"/>
          <w14:ligatures w14:val="standardContextual"/>
        </w:rPr>
      </w:pPr>
      <w:r w:rsidRPr="008A6214">
        <w:rPr>
          <w:rFonts w:asciiTheme="minorHAnsi" w:eastAsia="Calibri" w:hAnsiTheme="minorHAnsi" w:cstheme="minorHAnsi"/>
          <w:kern w:val="2"/>
          <w:sz w:val="24"/>
          <w:szCs w:val="24"/>
          <w14:ligatures w14:val="standardContextual"/>
        </w:rPr>
        <w:t xml:space="preserve">The Greater Norwich Local Plan has passed examination phase, been adopted by BDC, South Norfolk District Council and Norwich City Council, and subject to any legal challenges will be adopted in May 2024. This will ensure there is a </w:t>
      </w:r>
      <w:proofErr w:type="gramStart"/>
      <w:r w:rsidRPr="008A6214">
        <w:rPr>
          <w:rFonts w:asciiTheme="minorHAnsi" w:eastAsia="Calibri" w:hAnsiTheme="minorHAnsi" w:cstheme="minorHAnsi"/>
          <w:kern w:val="2"/>
          <w:sz w:val="24"/>
          <w:szCs w:val="24"/>
          <w14:ligatures w14:val="standardContextual"/>
        </w:rPr>
        <w:t>five year</w:t>
      </w:r>
      <w:proofErr w:type="gramEnd"/>
      <w:r w:rsidRPr="008A6214">
        <w:rPr>
          <w:rFonts w:asciiTheme="minorHAnsi" w:eastAsia="Calibri" w:hAnsiTheme="minorHAnsi" w:cstheme="minorHAnsi"/>
          <w:kern w:val="2"/>
          <w:sz w:val="24"/>
          <w:szCs w:val="24"/>
          <w14:ligatures w14:val="standardContextual"/>
        </w:rPr>
        <w:t xml:space="preserve"> land supply across the Greater Norwich area until 2038. </w:t>
      </w:r>
    </w:p>
    <w:p w14:paraId="03264D97" w14:textId="77777777" w:rsidR="008A6214" w:rsidRPr="008A6214" w:rsidRDefault="008A6214" w:rsidP="008A6214">
      <w:pPr>
        <w:overflowPunct/>
        <w:autoSpaceDE/>
        <w:autoSpaceDN/>
        <w:adjustRightInd/>
        <w:spacing w:after="160" w:line="259" w:lineRule="auto"/>
        <w:ind w:left="360"/>
        <w:jc w:val="both"/>
        <w:textAlignment w:val="auto"/>
        <w:rPr>
          <w:rFonts w:asciiTheme="minorHAnsi" w:eastAsia="Calibri" w:hAnsiTheme="minorHAnsi" w:cstheme="minorHAnsi"/>
          <w:kern w:val="2"/>
          <w:sz w:val="24"/>
          <w:szCs w:val="24"/>
          <w14:ligatures w14:val="standardContextual"/>
        </w:rPr>
      </w:pPr>
      <w:r w:rsidRPr="008A6214">
        <w:rPr>
          <w:rFonts w:asciiTheme="minorHAnsi" w:eastAsia="Calibri" w:hAnsiTheme="minorHAnsi" w:cstheme="minorHAnsi"/>
          <w:kern w:val="2"/>
          <w:sz w:val="24"/>
          <w:szCs w:val="24"/>
          <w14:ligatures w14:val="standardContextual"/>
        </w:rPr>
        <w:t>Householders can now take up to 100 litres of DIY waste to the recycling centre for free, up to four times every four weeks. Hopefully this will reduce fly tipping in our area. Watch out for the forthcoming fly tipping campaign from BDC.</w:t>
      </w:r>
    </w:p>
    <w:p w14:paraId="6F7B3B0C" w14:textId="77777777" w:rsidR="008A6214" w:rsidRPr="008A6214" w:rsidRDefault="008A6214" w:rsidP="008A6214">
      <w:pPr>
        <w:overflowPunct/>
        <w:autoSpaceDE/>
        <w:autoSpaceDN/>
        <w:adjustRightInd/>
        <w:spacing w:after="160" w:line="259" w:lineRule="auto"/>
        <w:ind w:left="360"/>
        <w:jc w:val="both"/>
        <w:textAlignment w:val="auto"/>
        <w:rPr>
          <w:rFonts w:asciiTheme="minorHAnsi" w:eastAsia="Calibri" w:hAnsiTheme="minorHAnsi" w:cstheme="minorHAnsi"/>
          <w:sz w:val="24"/>
          <w:szCs w:val="24"/>
        </w:rPr>
      </w:pPr>
      <w:r w:rsidRPr="008A6214">
        <w:rPr>
          <w:rFonts w:asciiTheme="minorHAnsi" w:eastAsia="Calibri" w:hAnsiTheme="minorHAnsi" w:cstheme="minorHAnsi"/>
          <w:sz w:val="24"/>
          <w:szCs w:val="24"/>
        </w:rPr>
        <w:t>I would like to extend my thanks to the Clerk and the Parish Council for your support and assistance in resolving our community’s issues over the past year.</w:t>
      </w:r>
    </w:p>
    <w:p w14:paraId="2E3FDB90" w14:textId="6595271B" w:rsidR="008A6214" w:rsidRPr="008A6214" w:rsidRDefault="008A6214" w:rsidP="008A621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highlight w:val="yellow"/>
        </w:rPr>
      </w:pPr>
    </w:p>
    <w:p w14:paraId="5205CAE3" w14:textId="77777777" w:rsidR="00221087" w:rsidRPr="008A6214" w:rsidRDefault="00221087" w:rsidP="0022108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2EF1394A" w14:textId="0A160C70" w:rsidR="00221087" w:rsidRPr="008A6214" w:rsidRDefault="00221087" w:rsidP="001C7AA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szCs w:val="24"/>
        </w:rPr>
      </w:pPr>
    </w:p>
    <w:p w14:paraId="4451050F" w14:textId="77777777" w:rsidR="001C7AA9" w:rsidRPr="008A6214" w:rsidRDefault="001C7AA9" w:rsidP="001C7AA9">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Cs w:val="24"/>
        </w:rPr>
      </w:pPr>
      <w:r w:rsidRPr="008A6214">
        <w:rPr>
          <w:rFonts w:asciiTheme="minorHAnsi" w:hAnsiTheme="minorHAnsi" w:cstheme="minorHAnsi"/>
          <w:b/>
          <w:bCs/>
          <w:szCs w:val="24"/>
        </w:rPr>
        <w:t xml:space="preserve">British Sugar, Cantley – Andy Wilks (Site General Manager) &amp; Tom Key (Agricultural </w:t>
      </w:r>
    </w:p>
    <w:p w14:paraId="264E3684" w14:textId="4246F94C" w:rsidR="001C7AA9" w:rsidRPr="008A6214" w:rsidRDefault="001C7AA9" w:rsidP="001C7AA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b/>
          <w:bCs/>
          <w:szCs w:val="24"/>
        </w:rPr>
      </w:pPr>
      <w:r w:rsidRPr="008A6214">
        <w:rPr>
          <w:rFonts w:asciiTheme="minorHAnsi" w:hAnsiTheme="minorHAnsi" w:cstheme="minorHAnsi"/>
          <w:b/>
          <w:bCs/>
          <w:szCs w:val="24"/>
        </w:rPr>
        <w:t xml:space="preserve">       Manager)</w:t>
      </w:r>
    </w:p>
    <w:p w14:paraId="40806EDC" w14:textId="77777777" w:rsidR="001C7AA9" w:rsidRPr="008A6214" w:rsidRDefault="001C7AA9" w:rsidP="001C7AA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p>
    <w:p w14:paraId="4C9CDB25" w14:textId="77027D05" w:rsidR="001C7AA9" w:rsidRPr="008A6214" w:rsidRDefault="001C7AA9" w:rsidP="001C7AA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r w:rsidRPr="008A6214">
        <w:rPr>
          <w:rFonts w:asciiTheme="minorHAnsi" w:hAnsiTheme="minorHAnsi" w:cstheme="minorHAnsi"/>
          <w:szCs w:val="24"/>
        </w:rPr>
        <w:t>Andy introduced himself and explained that had been in the role of General Manager for a few months and that he would give a brief overview of what has been happening and talk about future developments.</w:t>
      </w:r>
    </w:p>
    <w:p w14:paraId="22015357" w14:textId="77777777" w:rsidR="001C7AA9" w:rsidRPr="008A6214" w:rsidRDefault="001C7AA9" w:rsidP="001C7AA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p>
    <w:p w14:paraId="5FE5A102" w14:textId="7F26427E" w:rsidR="001C7AA9" w:rsidRPr="008A6214" w:rsidRDefault="001C7AA9" w:rsidP="001C7AA9">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This year has been very wet, making the harvest very difficult and resulting in the longest Campaign ever, of 192 days, starting in October 2023 and continuing until 14</w:t>
      </w:r>
      <w:r w:rsidRPr="008A6214">
        <w:rPr>
          <w:rFonts w:asciiTheme="minorHAnsi" w:hAnsiTheme="minorHAnsi" w:cstheme="minorHAnsi"/>
          <w:szCs w:val="24"/>
          <w:vertAlign w:val="superscript"/>
        </w:rPr>
        <w:t>th</w:t>
      </w:r>
      <w:r w:rsidRPr="008A6214">
        <w:rPr>
          <w:rFonts w:asciiTheme="minorHAnsi" w:hAnsiTheme="minorHAnsi" w:cstheme="minorHAnsi"/>
          <w:szCs w:val="24"/>
        </w:rPr>
        <w:t xml:space="preserve"> April 2024.   The longest Campaign was at Newark, with 215 days, which was a European record. </w:t>
      </w:r>
    </w:p>
    <w:p w14:paraId="033B9435" w14:textId="44D5D795" w:rsidR="001C7AA9" w:rsidRPr="008A6214" w:rsidRDefault="001C7AA9" w:rsidP="001C7AA9">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The weather had meant insufficient beet was being lifted which </w:t>
      </w:r>
      <w:r w:rsidRPr="00330A2C">
        <w:rPr>
          <w:rFonts w:asciiTheme="minorHAnsi" w:hAnsiTheme="minorHAnsi" w:cstheme="minorHAnsi"/>
          <w:szCs w:val="24"/>
        </w:rPr>
        <w:t xml:space="preserve">mean </w:t>
      </w:r>
      <w:proofErr w:type="spellStart"/>
      <w:r w:rsidRPr="00330A2C">
        <w:rPr>
          <w:rFonts w:asciiTheme="minorHAnsi" w:hAnsiTheme="minorHAnsi" w:cstheme="minorHAnsi"/>
          <w:szCs w:val="24"/>
        </w:rPr>
        <w:t>W</w:t>
      </w:r>
      <w:r w:rsidR="00330A2C">
        <w:rPr>
          <w:rFonts w:asciiTheme="minorHAnsi" w:hAnsiTheme="minorHAnsi" w:cstheme="minorHAnsi"/>
          <w:szCs w:val="24"/>
        </w:rPr>
        <w:t>issington</w:t>
      </w:r>
      <w:proofErr w:type="spellEnd"/>
      <w:r w:rsidR="00330A2C">
        <w:rPr>
          <w:rFonts w:asciiTheme="minorHAnsi" w:hAnsiTheme="minorHAnsi" w:cstheme="minorHAnsi"/>
          <w:szCs w:val="24"/>
        </w:rPr>
        <w:t xml:space="preserve"> </w:t>
      </w:r>
      <w:r w:rsidRPr="00330A2C">
        <w:rPr>
          <w:rFonts w:asciiTheme="minorHAnsi" w:hAnsiTheme="minorHAnsi" w:cstheme="minorHAnsi"/>
          <w:szCs w:val="24"/>
        </w:rPr>
        <w:t>and</w:t>
      </w:r>
      <w:r w:rsidRPr="008A6214">
        <w:rPr>
          <w:rFonts w:asciiTheme="minorHAnsi" w:hAnsiTheme="minorHAnsi" w:cstheme="minorHAnsi"/>
          <w:szCs w:val="24"/>
        </w:rPr>
        <w:t xml:space="preserve"> Bury St Edmunds Sugar Beet factories couldn’t sustain their running operations, so beet was sent to Cantley to process instead.</w:t>
      </w:r>
    </w:p>
    <w:p w14:paraId="417432E4" w14:textId="6907DD89" w:rsidR="001C7AA9" w:rsidRPr="008A6214" w:rsidRDefault="001C7AA9" w:rsidP="001C7AA9">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Cantley factory processed just under a million tonnes of beet, which converted to 100 tonnes of sugar. </w:t>
      </w:r>
    </w:p>
    <w:p w14:paraId="14A0C198" w14:textId="3C0AEBBE" w:rsidR="001C7AA9" w:rsidRPr="008A6214" w:rsidRDefault="001C7AA9" w:rsidP="001C7AA9">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£10 million has been spent on a new water treatment plant, which now meets European standards.  This replaced the coal boiler, which is being demolished, and </w:t>
      </w:r>
      <w:r w:rsidR="000E696B" w:rsidRPr="008A6214">
        <w:rPr>
          <w:rFonts w:asciiTheme="minorHAnsi" w:hAnsiTheme="minorHAnsi" w:cstheme="minorHAnsi"/>
          <w:szCs w:val="24"/>
        </w:rPr>
        <w:t xml:space="preserve">will now be run by a gas turbine power plant, which is more efficient for generating electricity. </w:t>
      </w:r>
    </w:p>
    <w:p w14:paraId="253773E8" w14:textId="7D573640" w:rsidR="000E696B" w:rsidRPr="008A6214" w:rsidRDefault="000E696B" w:rsidP="001C7AA9">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They will also be making other investments too and will be spending £30 million over the next 12 months.</w:t>
      </w:r>
    </w:p>
    <w:p w14:paraId="63D50C4C" w14:textId="0875711D" w:rsidR="000E696B" w:rsidRPr="008A6214" w:rsidRDefault="000E696B" w:rsidP="001C7AA9">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The current prediction for the next Campaign is expected to be 150 days, from 2</w:t>
      </w:r>
      <w:r w:rsidRPr="008A6214">
        <w:rPr>
          <w:rFonts w:asciiTheme="minorHAnsi" w:hAnsiTheme="minorHAnsi" w:cstheme="minorHAnsi"/>
          <w:szCs w:val="24"/>
          <w:vertAlign w:val="superscript"/>
        </w:rPr>
        <w:t>nd</w:t>
      </w:r>
      <w:r w:rsidRPr="008A6214">
        <w:rPr>
          <w:rFonts w:asciiTheme="minorHAnsi" w:hAnsiTheme="minorHAnsi" w:cstheme="minorHAnsi"/>
          <w:szCs w:val="24"/>
        </w:rPr>
        <w:t xml:space="preserve"> October to late February.</w:t>
      </w:r>
    </w:p>
    <w:p w14:paraId="1F3C1EAE" w14:textId="77777777" w:rsidR="000E696B" w:rsidRPr="008A6214" w:rsidRDefault="000E696B" w:rsidP="000E6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p>
    <w:p w14:paraId="046228F5" w14:textId="3B2B41DB" w:rsidR="000E696B" w:rsidRPr="008A6214" w:rsidRDefault="000E696B" w:rsidP="000E6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u w:val="single"/>
        </w:rPr>
      </w:pPr>
      <w:r w:rsidRPr="008A6214">
        <w:rPr>
          <w:rFonts w:asciiTheme="minorHAnsi" w:hAnsiTheme="minorHAnsi" w:cstheme="minorHAnsi"/>
          <w:szCs w:val="24"/>
          <w:u w:val="single"/>
        </w:rPr>
        <w:t>Comments:</w:t>
      </w:r>
    </w:p>
    <w:p w14:paraId="228FDF2E" w14:textId="40F3E579" w:rsidR="000E696B" w:rsidRPr="008A6214" w:rsidRDefault="000E696B" w:rsidP="000E6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r w:rsidRPr="008A6214">
        <w:rPr>
          <w:rFonts w:asciiTheme="minorHAnsi" w:hAnsiTheme="minorHAnsi" w:cstheme="minorHAnsi"/>
          <w:szCs w:val="24"/>
        </w:rPr>
        <w:t xml:space="preserve">Cllr Ed Matthews asked about the issue many in the Parish had about lorries passing through the village at 3.00 &amp; 4.00 am, going very fast, </w:t>
      </w:r>
      <w:proofErr w:type="gramStart"/>
      <w:r w:rsidRPr="008A6214">
        <w:rPr>
          <w:rFonts w:asciiTheme="minorHAnsi" w:hAnsiTheme="minorHAnsi" w:cstheme="minorHAnsi"/>
          <w:szCs w:val="24"/>
        </w:rPr>
        <w:t>in order to</w:t>
      </w:r>
      <w:proofErr w:type="gramEnd"/>
      <w:r w:rsidRPr="008A6214">
        <w:rPr>
          <w:rFonts w:asciiTheme="minorHAnsi" w:hAnsiTheme="minorHAnsi" w:cstheme="minorHAnsi"/>
          <w:szCs w:val="24"/>
        </w:rPr>
        <w:t xml:space="preserve"> park at the factory overnight before it opens and wanted to know what would be done about this? He mentioned that this had continued all through the Easter weekend. </w:t>
      </w:r>
    </w:p>
    <w:p w14:paraId="752CC291" w14:textId="77777777" w:rsidR="000E696B" w:rsidRPr="008A6214" w:rsidRDefault="000E696B" w:rsidP="000E6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667BDC48" w14:textId="4120D364" w:rsidR="000E696B" w:rsidRPr="008A6214" w:rsidRDefault="000E696B" w:rsidP="000E6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Cs w:val="24"/>
        </w:rPr>
      </w:pPr>
      <w:r w:rsidRPr="008A6214">
        <w:rPr>
          <w:rFonts w:asciiTheme="minorHAnsi" w:hAnsiTheme="minorHAnsi" w:cstheme="minorHAnsi"/>
          <w:b/>
          <w:bCs/>
          <w:szCs w:val="24"/>
        </w:rPr>
        <w:t>Tom Key (Agricultural Manager – in post for 18 months)</w:t>
      </w:r>
    </w:p>
    <w:p w14:paraId="60305B6C" w14:textId="77777777" w:rsidR="000E696B" w:rsidRPr="008A6214" w:rsidRDefault="000E696B" w:rsidP="000E6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7AAD7399" w14:textId="37331DC3" w:rsidR="00221087" w:rsidRPr="008A6214" w:rsidRDefault="000E696B" w:rsidP="000E696B">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He is working with hauliers and is in regular contact with them to emphasise that they must stay within the hours of delivery and abide by speed limits.  He has daily text messages with them.</w:t>
      </w:r>
    </w:p>
    <w:p w14:paraId="6FB467B9" w14:textId="57B8AE0F" w:rsidR="000E696B" w:rsidRPr="008A6214" w:rsidRDefault="000E696B" w:rsidP="000E696B">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He has been in contact with Norfolk Police who are on site during the Campaign to make sure lorries are fit for </w:t>
      </w:r>
      <w:proofErr w:type="gramStart"/>
      <w:r w:rsidRPr="008A6214">
        <w:rPr>
          <w:rFonts w:asciiTheme="minorHAnsi" w:hAnsiTheme="minorHAnsi" w:cstheme="minorHAnsi"/>
          <w:szCs w:val="24"/>
        </w:rPr>
        <w:t>purpose, and</w:t>
      </w:r>
      <w:proofErr w:type="gramEnd"/>
      <w:r w:rsidRPr="008A6214">
        <w:rPr>
          <w:rFonts w:asciiTheme="minorHAnsi" w:hAnsiTheme="minorHAnsi" w:cstheme="minorHAnsi"/>
          <w:szCs w:val="24"/>
        </w:rPr>
        <w:t xml:space="preserve"> have also done speed checks. </w:t>
      </w:r>
    </w:p>
    <w:p w14:paraId="38E8AE3C" w14:textId="1A74304F" w:rsidR="000E696B" w:rsidRPr="008A6214" w:rsidRDefault="000E696B" w:rsidP="000E696B">
      <w:pPr>
        <w:pStyle w:val="DefaultTex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He confirmed that the factory was shut over the Easter weekend for Sugar beet intake but explained that other lorries would have been coming </w:t>
      </w:r>
      <w:proofErr w:type="gramStart"/>
      <w:r w:rsidRPr="008A6214">
        <w:rPr>
          <w:rFonts w:asciiTheme="minorHAnsi" w:hAnsiTheme="minorHAnsi" w:cstheme="minorHAnsi"/>
          <w:szCs w:val="24"/>
        </w:rPr>
        <w:t>in to</w:t>
      </w:r>
      <w:proofErr w:type="gramEnd"/>
      <w:r w:rsidRPr="008A6214">
        <w:rPr>
          <w:rFonts w:asciiTheme="minorHAnsi" w:hAnsiTheme="minorHAnsi" w:cstheme="minorHAnsi"/>
          <w:szCs w:val="24"/>
        </w:rPr>
        <w:t xml:space="preserve"> the site.</w:t>
      </w:r>
    </w:p>
    <w:p w14:paraId="15DA7C2D" w14:textId="77777777" w:rsidR="00884B27" w:rsidRPr="008A6214" w:rsidRDefault="00884B27"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4D1A04D5" w14:textId="04F47AC6" w:rsidR="00884B27" w:rsidRPr="009B2C24" w:rsidRDefault="00884B27"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u w:val="single"/>
        </w:rPr>
      </w:pPr>
      <w:r w:rsidRPr="009B2C24">
        <w:rPr>
          <w:rFonts w:asciiTheme="minorHAnsi" w:hAnsiTheme="minorHAnsi" w:cstheme="minorHAnsi"/>
          <w:szCs w:val="24"/>
          <w:u w:val="single"/>
        </w:rPr>
        <w:t>Comments:</w:t>
      </w:r>
    </w:p>
    <w:p w14:paraId="2AC35E6A" w14:textId="582A58D8" w:rsidR="00884B27" w:rsidRPr="008A6214" w:rsidRDefault="00884B27"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A Parishioner said that he had seen lorry drivers on their phones and that they posed a danger to </w:t>
      </w:r>
      <w:r w:rsidR="009A747A" w:rsidRPr="008A6214">
        <w:rPr>
          <w:rFonts w:asciiTheme="minorHAnsi" w:hAnsiTheme="minorHAnsi" w:cstheme="minorHAnsi"/>
          <w:szCs w:val="24"/>
        </w:rPr>
        <w:t xml:space="preserve">people out walking, children waiting for the school bus etc.  He had experienced first hand one driver making a threatening gesture to him.  He said it tends to be older </w:t>
      </w:r>
      <w:r w:rsidR="009A747A" w:rsidRPr="008A6214">
        <w:rPr>
          <w:rFonts w:asciiTheme="minorHAnsi" w:hAnsiTheme="minorHAnsi" w:cstheme="minorHAnsi"/>
          <w:szCs w:val="24"/>
        </w:rPr>
        <w:lastRenderedPageBreak/>
        <w:t>drivers who are speeding the most. There is the potential for an accident, possibly fatal.  He requested that the speed issue is addressed again.</w:t>
      </w:r>
    </w:p>
    <w:p w14:paraId="5623EBD3" w14:textId="77777777" w:rsidR="009A747A" w:rsidRPr="008A6214" w:rsidRDefault="009A747A"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5D22868B" w14:textId="527FEF87" w:rsidR="00884B27" w:rsidRPr="008A6214" w:rsidRDefault="009A747A"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Another Parishioner said that some lorries were using a route which took them over the (little and unsuitable) bridge and that with all the new road works, this would be used even more.</w:t>
      </w:r>
    </w:p>
    <w:p w14:paraId="6A1C1A41" w14:textId="77777777" w:rsidR="009A747A" w:rsidRPr="008A6214" w:rsidRDefault="009A747A"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453593D3" w14:textId="729FCE2E" w:rsidR="009A747A" w:rsidRPr="008A6214" w:rsidRDefault="009A747A"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Tom Key said they were </w:t>
      </w:r>
      <w:proofErr w:type="gramStart"/>
      <w:r w:rsidRPr="008A6214">
        <w:rPr>
          <w:rFonts w:asciiTheme="minorHAnsi" w:hAnsiTheme="minorHAnsi" w:cstheme="minorHAnsi"/>
          <w:szCs w:val="24"/>
        </w:rPr>
        <w:t>definitely not</w:t>
      </w:r>
      <w:proofErr w:type="gramEnd"/>
      <w:r w:rsidRPr="008A6214">
        <w:rPr>
          <w:rFonts w:asciiTheme="minorHAnsi" w:hAnsiTheme="minorHAnsi" w:cstheme="minorHAnsi"/>
          <w:szCs w:val="24"/>
        </w:rPr>
        <w:t xml:space="preserve"> supposed to be using that route. </w:t>
      </w:r>
    </w:p>
    <w:p w14:paraId="0F3B5281" w14:textId="77777777" w:rsidR="009A747A" w:rsidRPr="008A6214" w:rsidRDefault="009A747A"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2557ED4C" w14:textId="6A432B86" w:rsidR="009A747A" w:rsidRPr="008A6214" w:rsidRDefault="009A747A" w:rsidP="00884B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Andy Dilks said that, in terms of beet deliveries, they were very strict about when the sugar beet lorries can arrive in the village.  However, he added that there was also a selection of hauliers who collect </w:t>
      </w:r>
      <w:proofErr w:type="gramStart"/>
      <w:r w:rsidRPr="008A6214">
        <w:rPr>
          <w:rFonts w:asciiTheme="minorHAnsi" w:hAnsiTheme="minorHAnsi" w:cstheme="minorHAnsi"/>
          <w:szCs w:val="24"/>
        </w:rPr>
        <w:t>pulp</w:t>
      </w:r>
      <w:proofErr w:type="gramEnd"/>
      <w:r w:rsidRPr="008A6214">
        <w:rPr>
          <w:rFonts w:asciiTheme="minorHAnsi" w:hAnsiTheme="minorHAnsi" w:cstheme="minorHAnsi"/>
          <w:szCs w:val="24"/>
        </w:rPr>
        <w:t xml:space="preserve"> and their hours are not currently restricted but that they are looking to do so and will let the PC know when they have done this. They do not want the village disturbed. </w:t>
      </w:r>
    </w:p>
    <w:p w14:paraId="3E6E6958" w14:textId="77777777" w:rsidR="00884B27" w:rsidRPr="008A6214" w:rsidRDefault="00884B27"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p>
    <w:p w14:paraId="7528EA80" w14:textId="089B49BF" w:rsidR="009A747A" w:rsidRPr="00884B27" w:rsidRDefault="009A747A"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Andy also said that, with regards to the speed limit, they are trying to work with the Police as to what they can do.  Cantley Factory are not allowed to send employees onto the road to use a speed gun but that they are more than happy to issue warnings and bans to hauliers who do not respect the limits.  He asked that villagers try and get the name of the hauliers from the back of the lorries and report it direct to the factory.   They have already been addressing this issue ahead of the next Campaign.</w:t>
      </w:r>
    </w:p>
    <w:p w14:paraId="14D1114B" w14:textId="2A980EF0" w:rsidR="00884B27" w:rsidRPr="00884B27" w:rsidRDefault="009A747A"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 xml:space="preserve">Andy added that there are 360 lorries on site every day and that those who flout the speed limit are likely to be in the minority. </w:t>
      </w:r>
    </w:p>
    <w:p w14:paraId="574AD789" w14:textId="708F1B6F" w:rsidR="00884B27" w:rsidRPr="008A6214" w:rsidRDefault="00135B3B"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 xml:space="preserve">Cllr ED Matthews thanked Cantley Factory for the 40mpy speed limit sign but did say that one of them was not working properly.  </w:t>
      </w:r>
    </w:p>
    <w:p w14:paraId="1E3D0DD5" w14:textId="4A01FF11" w:rsidR="00135B3B" w:rsidRPr="00884B27" w:rsidRDefault="00135B3B"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 xml:space="preserve">Andy responded that he would </w:t>
      </w:r>
      <w:proofErr w:type="gramStart"/>
      <w:r w:rsidRPr="008A6214">
        <w:rPr>
          <w:rFonts w:asciiTheme="minorHAnsi" w:eastAsia="Aptos" w:hAnsiTheme="minorHAnsi" w:cstheme="minorHAnsi"/>
          <w:kern w:val="2"/>
          <w:sz w:val="24"/>
          <w:szCs w:val="24"/>
          <w14:ligatures w14:val="standardContextual"/>
        </w:rPr>
        <w:t>look into</w:t>
      </w:r>
      <w:proofErr w:type="gramEnd"/>
      <w:r w:rsidRPr="008A6214">
        <w:rPr>
          <w:rFonts w:asciiTheme="minorHAnsi" w:eastAsia="Aptos" w:hAnsiTheme="minorHAnsi" w:cstheme="minorHAnsi"/>
          <w:kern w:val="2"/>
          <w:sz w:val="24"/>
          <w:szCs w:val="24"/>
          <w14:ligatures w14:val="standardContextual"/>
        </w:rPr>
        <w:t xml:space="preserve"> this. </w:t>
      </w:r>
    </w:p>
    <w:p w14:paraId="0E9230A5" w14:textId="77BB2C99" w:rsidR="00135B3B" w:rsidRPr="008A6214" w:rsidRDefault="00281B30"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 xml:space="preserve">He also said that hauliers do not work for the factory but that the factory can try and </w:t>
      </w:r>
      <w:proofErr w:type="gramStart"/>
      <w:r w:rsidRPr="008A6214">
        <w:rPr>
          <w:rFonts w:asciiTheme="minorHAnsi" w:eastAsia="Aptos" w:hAnsiTheme="minorHAnsi" w:cstheme="minorHAnsi"/>
          <w:kern w:val="2"/>
          <w:sz w:val="24"/>
          <w:szCs w:val="24"/>
          <w14:ligatures w14:val="standardContextual"/>
        </w:rPr>
        <w:t>take action</w:t>
      </w:r>
      <w:proofErr w:type="gramEnd"/>
      <w:r w:rsidRPr="008A6214">
        <w:rPr>
          <w:rFonts w:asciiTheme="minorHAnsi" w:eastAsia="Aptos" w:hAnsiTheme="minorHAnsi" w:cstheme="minorHAnsi"/>
          <w:kern w:val="2"/>
          <w:sz w:val="24"/>
          <w:szCs w:val="24"/>
          <w14:ligatures w14:val="standardContextual"/>
        </w:rPr>
        <w:t xml:space="preserve"> against them. </w:t>
      </w:r>
    </w:p>
    <w:p w14:paraId="21188971" w14:textId="77777777" w:rsidR="00BE123F" w:rsidRPr="008A6214" w:rsidRDefault="00BE123F"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p>
    <w:p w14:paraId="3069DD64" w14:textId="444F2D83" w:rsidR="00BE123F" w:rsidRPr="008A6214" w:rsidRDefault="00BE123F"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A Parishioner asked how many times action had been taken against hauliers?</w:t>
      </w:r>
    </w:p>
    <w:p w14:paraId="7272676A" w14:textId="18215065" w:rsidR="00BE123F" w:rsidRPr="008A6214" w:rsidRDefault="00BE123F"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 xml:space="preserve">Tom responded that about 2 to 3 this Campaign.  Someone had contacted the factory with the name of the haulier (but not the registration number) and the haulier had been spoken to. </w:t>
      </w:r>
    </w:p>
    <w:p w14:paraId="368247DE" w14:textId="6893AD42" w:rsidR="00135B3B" w:rsidRPr="008A6214" w:rsidRDefault="009B34D3" w:rsidP="00884B27">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A Parishioner also said that the diversion was across the bridge at Acle, back down the slip road and left to Cantley.  He asked whether it would be better to direct them to the roundabout in Acle rather than going over the bridge?</w:t>
      </w:r>
    </w:p>
    <w:p w14:paraId="2A23C177" w14:textId="1B1A7ECC" w:rsidR="00884B27" w:rsidRPr="008A6214" w:rsidRDefault="009B34D3" w:rsidP="009B34D3">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t xml:space="preserve">Andy responded that many will just be using Google maps rather than common </w:t>
      </w:r>
      <w:proofErr w:type="gramStart"/>
      <w:r w:rsidRPr="008A6214">
        <w:rPr>
          <w:rFonts w:asciiTheme="minorHAnsi" w:eastAsia="Aptos" w:hAnsiTheme="minorHAnsi" w:cstheme="minorHAnsi"/>
          <w:kern w:val="2"/>
          <w:sz w:val="24"/>
          <w:szCs w:val="24"/>
          <w14:ligatures w14:val="standardContextual"/>
        </w:rPr>
        <w:t>sense</w:t>
      </w:r>
      <w:proofErr w:type="gramEnd"/>
      <w:r w:rsidRPr="008A6214">
        <w:rPr>
          <w:rFonts w:asciiTheme="minorHAnsi" w:eastAsia="Aptos" w:hAnsiTheme="minorHAnsi" w:cstheme="minorHAnsi"/>
          <w:kern w:val="2"/>
          <w:sz w:val="24"/>
          <w:szCs w:val="24"/>
          <w14:ligatures w14:val="standardContextual"/>
        </w:rPr>
        <w:t xml:space="preserve"> but he agreed.</w:t>
      </w:r>
    </w:p>
    <w:p w14:paraId="6677396E" w14:textId="1D243802" w:rsidR="001C7AA9" w:rsidRPr="008A6214" w:rsidRDefault="001C7AA9" w:rsidP="001C7AA9">
      <w:pPr>
        <w:rPr>
          <w:rFonts w:asciiTheme="minorHAnsi" w:eastAsia="Aptos" w:hAnsiTheme="minorHAnsi" w:cstheme="minorHAnsi"/>
          <w:kern w:val="2"/>
          <w:sz w:val="24"/>
          <w:szCs w:val="24"/>
          <w14:ligatures w14:val="standardContextual"/>
        </w:rPr>
      </w:pPr>
    </w:p>
    <w:p w14:paraId="3AFB7B3D" w14:textId="6BADE340" w:rsidR="00B36FAA" w:rsidRPr="008A6214" w:rsidRDefault="000E696B" w:rsidP="000E696B">
      <w:pPr>
        <w:overflowPunct/>
        <w:autoSpaceDE/>
        <w:autoSpaceDN/>
        <w:adjustRightInd/>
        <w:spacing w:after="160" w:line="259" w:lineRule="auto"/>
        <w:textAlignment w:val="auto"/>
        <w:rPr>
          <w:rFonts w:asciiTheme="minorHAnsi" w:eastAsia="Aptos" w:hAnsiTheme="minorHAnsi" w:cstheme="minorHAnsi"/>
          <w:kern w:val="2"/>
          <w:sz w:val="24"/>
          <w:szCs w:val="24"/>
          <w14:ligatures w14:val="standardContextual"/>
        </w:rPr>
      </w:pPr>
      <w:r w:rsidRPr="008A6214">
        <w:rPr>
          <w:rFonts w:asciiTheme="minorHAnsi" w:eastAsia="Aptos" w:hAnsiTheme="minorHAnsi" w:cstheme="minorHAnsi"/>
          <w:kern w:val="2"/>
          <w:sz w:val="24"/>
          <w:szCs w:val="24"/>
          <w14:ligatures w14:val="standardContextual"/>
        </w:rPr>
        <w:lastRenderedPageBreak/>
        <w:t xml:space="preserve">Sophie Young thanked both Andy and Tom for attending the meeting and providing an informed update on the factory. </w:t>
      </w:r>
    </w:p>
    <w:p w14:paraId="277FB743" w14:textId="77777777" w:rsidR="001C7AA9" w:rsidRPr="008A6214" w:rsidRDefault="001C7AA9" w:rsidP="00B36F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p>
    <w:p w14:paraId="2D426908" w14:textId="77777777" w:rsidR="001C7AA9" w:rsidRPr="008A6214" w:rsidRDefault="001C7AA9" w:rsidP="00B36F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Cs w:val="24"/>
        </w:rPr>
      </w:pPr>
    </w:p>
    <w:p w14:paraId="4220D9BB" w14:textId="0D762F5E" w:rsidR="004E61E6" w:rsidRPr="008A6214" w:rsidRDefault="004E61E6" w:rsidP="007D33F2">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Cs w:val="24"/>
        </w:rPr>
      </w:pPr>
      <w:r w:rsidRPr="008A6214">
        <w:rPr>
          <w:rFonts w:asciiTheme="minorHAnsi" w:hAnsiTheme="minorHAnsi" w:cstheme="minorHAnsi"/>
          <w:b/>
          <w:bCs/>
          <w:szCs w:val="24"/>
        </w:rPr>
        <w:t>Parish Council financial report</w:t>
      </w:r>
      <w:r w:rsidR="00937DAA" w:rsidRPr="008A6214">
        <w:rPr>
          <w:rFonts w:asciiTheme="minorHAnsi" w:hAnsiTheme="minorHAnsi" w:cstheme="minorHAnsi"/>
          <w:b/>
          <w:bCs/>
          <w:szCs w:val="24"/>
        </w:rPr>
        <w:t xml:space="preserve"> and accounts</w:t>
      </w:r>
      <w:r w:rsidR="00BE0299" w:rsidRPr="008A6214">
        <w:rPr>
          <w:rFonts w:asciiTheme="minorHAnsi" w:hAnsiTheme="minorHAnsi" w:cstheme="minorHAnsi"/>
          <w:b/>
          <w:bCs/>
          <w:szCs w:val="24"/>
        </w:rPr>
        <w:t xml:space="preserve"> for the year ended 31</w:t>
      </w:r>
      <w:r w:rsidR="00BE0299" w:rsidRPr="008A6214">
        <w:rPr>
          <w:rFonts w:asciiTheme="minorHAnsi" w:hAnsiTheme="minorHAnsi" w:cstheme="minorHAnsi"/>
          <w:b/>
          <w:bCs/>
          <w:szCs w:val="24"/>
          <w:vertAlign w:val="superscript"/>
        </w:rPr>
        <w:t>st</w:t>
      </w:r>
      <w:r w:rsidR="008071A0" w:rsidRPr="008A6214">
        <w:rPr>
          <w:rFonts w:asciiTheme="minorHAnsi" w:hAnsiTheme="minorHAnsi" w:cstheme="minorHAnsi"/>
          <w:b/>
          <w:bCs/>
          <w:szCs w:val="24"/>
        </w:rPr>
        <w:t xml:space="preserve"> March 20</w:t>
      </w:r>
      <w:r w:rsidR="00742DA8" w:rsidRPr="008A6214">
        <w:rPr>
          <w:rFonts w:asciiTheme="minorHAnsi" w:hAnsiTheme="minorHAnsi" w:cstheme="minorHAnsi"/>
          <w:b/>
          <w:bCs/>
          <w:szCs w:val="24"/>
        </w:rPr>
        <w:t>2</w:t>
      </w:r>
      <w:r w:rsidR="004F0D8C" w:rsidRPr="008A6214">
        <w:rPr>
          <w:rFonts w:asciiTheme="minorHAnsi" w:hAnsiTheme="minorHAnsi" w:cstheme="minorHAnsi"/>
          <w:b/>
          <w:bCs/>
          <w:szCs w:val="24"/>
        </w:rPr>
        <w:t>4</w:t>
      </w:r>
      <w:r w:rsidR="007D33F2" w:rsidRPr="008A6214">
        <w:rPr>
          <w:rFonts w:asciiTheme="minorHAnsi" w:hAnsiTheme="minorHAnsi" w:cstheme="minorHAnsi"/>
          <w:b/>
          <w:bCs/>
          <w:szCs w:val="24"/>
        </w:rPr>
        <w:t>.</w:t>
      </w:r>
    </w:p>
    <w:p w14:paraId="000E1137" w14:textId="77777777" w:rsidR="00C674D3" w:rsidRPr="008A6214" w:rsidRDefault="00C674D3" w:rsidP="00C67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szCs w:val="24"/>
        </w:rPr>
      </w:pPr>
    </w:p>
    <w:p w14:paraId="2CD7360A" w14:textId="4655C2AD" w:rsidR="007D33F2" w:rsidRPr="008A6214" w:rsidRDefault="007D33F2" w:rsidP="00685074">
      <w:pPr>
        <w:pStyle w:val="DefaultText"/>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b/>
          <w:bCs/>
          <w:szCs w:val="24"/>
        </w:rPr>
      </w:pPr>
      <w:r w:rsidRPr="008A6214">
        <w:rPr>
          <w:rFonts w:asciiTheme="minorHAnsi" w:hAnsiTheme="minorHAnsi" w:cstheme="minorHAnsi"/>
          <w:szCs w:val="24"/>
        </w:rPr>
        <w:t xml:space="preserve">The income and expenditure details </w:t>
      </w:r>
      <w:r w:rsidR="00731EDE" w:rsidRPr="008A6214">
        <w:rPr>
          <w:rFonts w:asciiTheme="minorHAnsi" w:hAnsiTheme="minorHAnsi" w:cstheme="minorHAnsi"/>
          <w:szCs w:val="24"/>
        </w:rPr>
        <w:t xml:space="preserve">were available on paper at the meeting and are also </w:t>
      </w:r>
      <w:r w:rsidRPr="008A6214">
        <w:rPr>
          <w:rFonts w:asciiTheme="minorHAnsi" w:hAnsiTheme="minorHAnsi" w:cstheme="minorHAnsi"/>
          <w:szCs w:val="24"/>
        </w:rPr>
        <w:t>available on the website.  The Council has finished the 20</w:t>
      </w:r>
      <w:r w:rsidR="00C674D3" w:rsidRPr="008A6214">
        <w:rPr>
          <w:rFonts w:asciiTheme="minorHAnsi" w:hAnsiTheme="minorHAnsi" w:cstheme="minorHAnsi"/>
          <w:szCs w:val="24"/>
        </w:rPr>
        <w:t>2</w:t>
      </w:r>
      <w:r w:rsidR="009B34D3" w:rsidRPr="008A6214">
        <w:rPr>
          <w:rFonts w:asciiTheme="minorHAnsi" w:hAnsiTheme="minorHAnsi" w:cstheme="minorHAnsi"/>
          <w:szCs w:val="24"/>
        </w:rPr>
        <w:t>3</w:t>
      </w:r>
      <w:r w:rsidRPr="008A6214">
        <w:rPr>
          <w:rFonts w:asciiTheme="minorHAnsi" w:hAnsiTheme="minorHAnsi" w:cstheme="minorHAnsi"/>
          <w:szCs w:val="24"/>
        </w:rPr>
        <w:t>/</w:t>
      </w:r>
      <w:r w:rsidR="00C674D3" w:rsidRPr="008A6214">
        <w:rPr>
          <w:rFonts w:asciiTheme="minorHAnsi" w:hAnsiTheme="minorHAnsi" w:cstheme="minorHAnsi"/>
          <w:szCs w:val="24"/>
        </w:rPr>
        <w:t>2</w:t>
      </w:r>
      <w:r w:rsidR="009B34D3" w:rsidRPr="008A6214">
        <w:rPr>
          <w:rFonts w:asciiTheme="minorHAnsi" w:hAnsiTheme="minorHAnsi" w:cstheme="minorHAnsi"/>
          <w:szCs w:val="24"/>
        </w:rPr>
        <w:t>4</w:t>
      </w:r>
      <w:r w:rsidRPr="008A6214">
        <w:rPr>
          <w:rFonts w:asciiTheme="minorHAnsi" w:hAnsiTheme="minorHAnsi" w:cstheme="minorHAnsi"/>
          <w:szCs w:val="24"/>
        </w:rPr>
        <w:t xml:space="preserve"> year </w:t>
      </w:r>
      <w:proofErr w:type="gramStart"/>
      <w:r w:rsidRPr="008A6214">
        <w:rPr>
          <w:rFonts w:asciiTheme="minorHAnsi" w:hAnsiTheme="minorHAnsi" w:cstheme="minorHAnsi"/>
          <w:szCs w:val="24"/>
        </w:rPr>
        <w:t xml:space="preserve">with </w:t>
      </w:r>
      <w:r w:rsidR="000369B5" w:rsidRPr="008A6214">
        <w:rPr>
          <w:rFonts w:asciiTheme="minorHAnsi" w:hAnsiTheme="minorHAnsi" w:cstheme="minorHAnsi"/>
          <w:szCs w:val="24"/>
        </w:rPr>
        <w:t xml:space="preserve"> </w:t>
      </w:r>
      <w:r w:rsidR="00685074" w:rsidRPr="008A6214">
        <w:rPr>
          <w:rFonts w:asciiTheme="minorHAnsi" w:hAnsiTheme="minorHAnsi" w:cstheme="minorHAnsi"/>
          <w:b/>
          <w:bCs/>
          <w:szCs w:val="24"/>
        </w:rPr>
        <w:t>21,663.74</w:t>
      </w:r>
      <w:proofErr w:type="gramEnd"/>
      <w:r w:rsidR="00685074" w:rsidRPr="008A6214">
        <w:rPr>
          <w:rFonts w:asciiTheme="minorHAnsi" w:hAnsiTheme="minorHAnsi" w:cstheme="minorHAnsi"/>
          <w:b/>
          <w:bCs/>
          <w:szCs w:val="24"/>
        </w:rPr>
        <w:t xml:space="preserve"> </w:t>
      </w:r>
      <w:r w:rsidRPr="008A6214">
        <w:rPr>
          <w:rFonts w:asciiTheme="minorHAnsi" w:hAnsiTheme="minorHAnsi" w:cstheme="minorHAnsi"/>
          <w:szCs w:val="24"/>
        </w:rPr>
        <w:t>in the bank</w:t>
      </w:r>
      <w:r w:rsidR="00A1214C" w:rsidRPr="008A6214">
        <w:rPr>
          <w:rFonts w:asciiTheme="minorHAnsi" w:hAnsiTheme="minorHAnsi" w:cstheme="minorHAnsi"/>
          <w:szCs w:val="24"/>
        </w:rPr>
        <w:t>.</w:t>
      </w:r>
    </w:p>
    <w:p w14:paraId="28875CAD" w14:textId="77777777" w:rsidR="000369B5" w:rsidRPr="008A6214" w:rsidRDefault="000369B5" w:rsidP="000369B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szCs w:val="24"/>
        </w:rPr>
      </w:pPr>
    </w:p>
    <w:p w14:paraId="2A75F760" w14:textId="77777777" w:rsidR="00A1214C" w:rsidRPr="008A6214" w:rsidRDefault="00A1214C" w:rsidP="00A1214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szCs w:val="24"/>
        </w:rPr>
      </w:pPr>
    </w:p>
    <w:p w14:paraId="4220D9BC" w14:textId="1C8F94B1" w:rsidR="00537A29" w:rsidRPr="008A6214" w:rsidRDefault="00C665BD" w:rsidP="007D33F2">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Cs w:val="24"/>
        </w:rPr>
      </w:pPr>
      <w:r w:rsidRPr="008A6214">
        <w:rPr>
          <w:rFonts w:asciiTheme="minorHAnsi" w:hAnsiTheme="minorHAnsi" w:cstheme="minorHAnsi"/>
          <w:b/>
          <w:bCs/>
          <w:szCs w:val="24"/>
        </w:rPr>
        <w:t>Village Hall Report – Ed Matthews</w:t>
      </w:r>
    </w:p>
    <w:p w14:paraId="3532515E" w14:textId="0D393619" w:rsidR="00731EDE"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In January, a radiator broke and the element was replaced. However, at the last Bingo night, another one broke.  They have bought several new elements for other radiators, in case they break too, as the ones needed are about to go obsolete. </w:t>
      </w:r>
    </w:p>
    <w:p w14:paraId="4BFBD6A9" w14:textId="0959BB1C" w:rsidR="009B34D3"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The fans on the fan heat blowers have been lowered as they were causing vibration.</w:t>
      </w:r>
    </w:p>
    <w:p w14:paraId="0C48874F" w14:textId="722A7CF8" w:rsidR="009B34D3"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They have paid the insurance for the year 2024/25 and have Entertainment Licences.</w:t>
      </w:r>
    </w:p>
    <w:p w14:paraId="7069D653" w14:textId="0DC499D3" w:rsidR="009B34D3"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The only income comes from the Bingo nights which is what is keeping the Village Hall going. </w:t>
      </w:r>
    </w:p>
    <w:p w14:paraId="2B4C5BC8" w14:textId="3B0AAFC5" w:rsidR="009B34D3"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The guttering has had to be cleaned, which they got someone in to do, which was done more quickly and better than if they’d done it themselves.</w:t>
      </w:r>
    </w:p>
    <w:p w14:paraId="10B8EDE8" w14:textId="60ED27F3" w:rsidR="009B34D3"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It has been decided to keep the playing field mainly uncut, with just a peripheral grass path mown, with the rest left for wildlife.  The budget isn’t available to do regular grass cutting anymore. </w:t>
      </w:r>
    </w:p>
    <w:p w14:paraId="15022417" w14:textId="5EC49CA2" w:rsidR="009B34D3" w:rsidRPr="008A6214" w:rsidRDefault="009B34D3" w:rsidP="00731ED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Cleaning of the Hall after events has sometimes been paid for by Ed. </w:t>
      </w:r>
    </w:p>
    <w:p w14:paraId="7091F594" w14:textId="77777777" w:rsidR="009B34D3" w:rsidRPr="008A6214" w:rsidRDefault="009B34D3"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p>
    <w:p w14:paraId="1DA922B6" w14:textId="05C0452F" w:rsidR="009B34D3" w:rsidRPr="009B2C24" w:rsidRDefault="009B34D3"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u w:val="single"/>
        </w:rPr>
      </w:pPr>
      <w:r w:rsidRPr="009B2C24">
        <w:rPr>
          <w:rFonts w:asciiTheme="minorHAnsi" w:hAnsiTheme="minorHAnsi" w:cstheme="minorHAnsi"/>
          <w:szCs w:val="24"/>
          <w:u w:val="single"/>
        </w:rPr>
        <w:t>Comments:</w:t>
      </w:r>
    </w:p>
    <w:p w14:paraId="52C4F63F" w14:textId="467FDDF2" w:rsidR="009B34D3" w:rsidRPr="008A6214" w:rsidRDefault="009B34D3"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r w:rsidRPr="008A6214">
        <w:rPr>
          <w:rFonts w:asciiTheme="minorHAnsi" w:hAnsiTheme="minorHAnsi" w:cstheme="minorHAnsi"/>
          <w:szCs w:val="24"/>
        </w:rPr>
        <w:t>Cllr Kate Ashcroft asked if there had been any progress made on the ownership of the Village Hall footprint?</w:t>
      </w:r>
    </w:p>
    <w:p w14:paraId="6C1E91CA" w14:textId="77777777" w:rsidR="009B34D3" w:rsidRPr="008A6214" w:rsidRDefault="009B34D3"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p>
    <w:p w14:paraId="06ADFE48" w14:textId="3D02D659" w:rsidR="009B34D3" w:rsidRPr="008A6214" w:rsidRDefault="009B34D3"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r w:rsidRPr="008A6214">
        <w:rPr>
          <w:rFonts w:asciiTheme="minorHAnsi" w:hAnsiTheme="minorHAnsi" w:cstheme="minorHAnsi"/>
          <w:szCs w:val="24"/>
        </w:rPr>
        <w:t xml:space="preserve">Cllr Valerie Mack said she had been in contact with Arnold Keys twice and that further discussion is needed. </w:t>
      </w:r>
    </w:p>
    <w:p w14:paraId="249481CD" w14:textId="77777777" w:rsidR="00BE1217" w:rsidRPr="008A6214" w:rsidRDefault="00BE1217"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p>
    <w:p w14:paraId="09C8C042" w14:textId="44D1A318" w:rsidR="00BE1217" w:rsidRPr="008A6214" w:rsidRDefault="00BE1217"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r w:rsidRPr="008A6214">
        <w:rPr>
          <w:rFonts w:asciiTheme="minorHAnsi" w:hAnsiTheme="minorHAnsi" w:cstheme="minorHAnsi"/>
          <w:szCs w:val="24"/>
        </w:rPr>
        <w:t>Cllr Kate Ashcroft said that if the Hall ever needs replacing, ownership of the land was important.</w:t>
      </w:r>
    </w:p>
    <w:p w14:paraId="4BACE7FC" w14:textId="77777777" w:rsidR="00BE1217" w:rsidRPr="008A6214" w:rsidRDefault="00BE1217"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p>
    <w:p w14:paraId="68D71E1E" w14:textId="3CA1483E" w:rsidR="00BE1217" w:rsidRPr="008A6214" w:rsidRDefault="00BE1217" w:rsidP="009B34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rPr>
          <w:rFonts w:asciiTheme="minorHAnsi" w:hAnsiTheme="minorHAnsi" w:cstheme="minorHAnsi"/>
          <w:szCs w:val="24"/>
        </w:rPr>
      </w:pPr>
      <w:r w:rsidRPr="008A6214">
        <w:rPr>
          <w:rFonts w:asciiTheme="minorHAnsi" w:hAnsiTheme="minorHAnsi" w:cstheme="minorHAnsi"/>
          <w:szCs w:val="24"/>
        </w:rPr>
        <w:t>Cllr Ed Matthews said that the structure of the Hall has issues with vibrations from the heavy lorries going passed.</w:t>
      </w:r>
    </w:p>
    <w:p w14:paraId="0EC3B4DE" w14:textId="77777777" w:rsidR="009B34D3" w:rsidRPr="008A6214" w:rsidRDefault="009B34D3" w:rsidP="00BE121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
    <w:p w14:paraId="5FA44245" w14:textId="77777777" w:rsidR="00495B22" w:rsidRDefault="00495B22" w:rsidP="00495B2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11"/>
        <w:rPr>
          <w:rFonts w:asciiTheme="minorHAnsi" w:hAnsiTheme="minorHAnsi" w:cstheme="minorHAnsi"/>
          <w:szCs w:val="24"/>
        </w:rPr>
      </w:pPr>
    </w:p>
    <w:p w14:paraId="7041FF48" w14:textId="77777777" w:rsidR="009B2C24" w:rsidRDefault="009B2C24" w:rsidP="00495B2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11"/>
        <w:rPr>
          <w:rFonts w:asciiTheme="minorHAnsi" w:hAnsiTheme="minorHAnsi" w:cstheme="minorHAnsi"/>
          <w:szCs w:val="24"/>
        </w:rPr>
      </w:pPr>
    </w:p>
    <w:p w14:paraId="15C71717" w14:textId="77777777" w:rsidR="009B2C24" w:rsidRDefault="009B2C24" w:rsidP="00495B2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11"/>
        <w:rPr>
          <w:rFonts w:asciiTheme="minorHAnsi" w:hAnsiTheme="minorHAnsi" w:cstheme="minorHAnsi"/>
          <w:szCs w:val="24"/>
        </w:rPr>
      </w:pPr>
    </w:p>
    <w:p w14:paraId="14D4118B" w14:textId="77777777" w:rsidR="009B2C24" w:rsidRPr="008A6214" w:rsidRDefault="009B2C24" w:rsidP="00495B2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11"/>
        <w:rPr>
          <w:rFonts w:asciiTheme="minorHAnsi" w:hAnsiTheme="minorHAnsi" w:cstheme="minorHAnsi"/>
          <w:szCs w:val="24"/>
        </w:rPr>
      </w:pPr>
    </w:p>
    <w:p w14:paraId="60D83A93" w14:textId="323A0DA1" w:rsidR="00C665BD" w:rsidRPr="008A6214" w:rsidRDefault="00C665BD" w:rsidP="00C665BD">
      <w:pPr>
        <w:pStyle w:val="Default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Cs w:val="24"/>
        </w:rPr>
      </w:pPr>
      <w:r w:rsidRPr="008A6214">
        <w:rPr>
          <w:rFonts w:asciiTheme="minorHAnsi" w:hAnsiTheme="minorHAnsi" w:cstheme="minorHAnsi"/>
          <w:b/>
          <w:bCs/>
          <w:szCs w:val="24"/>
        </w:rPr>
        <w:lastRenderedPageBreak/>
        <w:t>Parishioners’ Forum – for residents to raise any concerns or questions</w:t>
      </w:r>
    </w:p>
    <w:p w14:paraId="20C84A7D" w14:textId="77777777" w:rsidR="000503D7" w:rsidRPr="008A6214" w:rsidRDefault="000503D7" w:rsidP="000503D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Theme="minorHAnsi" w:hAnsiTheme="minorHAnsi" w:cstheme="minorHAnsi"/>
          <w:szCs w:val="24"/>
        </w:rPr>
      </w:pPr>
    </w:p>
    <w:p w14:paraId="24D550C0" w14:textId="7020E0C5" w:rsidR="00BE1217" w:rsidRPr="008A6214" w:rsidRDefault="00BE1217" w:rsidP="00BE1217">
      <w:pPr>
        <w:pStyle w:val="DefaultTex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Southwood Road speeding was raised again as an issue. </w:t>
      </w:r>
    </w:p>
    <w:p w14:paraId="144730FA" w14:textId="0D52BABE" w:rsidR="002907D4" w:rsidRPr="008A6214" w:rsidRDefault="002907D4" w:rsidP="00BE1217">
      <w:pPr>
        <w:pStyle w:val="DefaultTex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The SAM2 is not catching anyone as it is too close to the (main) </w:t>
      </w:r>
      <w:proofErr w:type="gramStart"/>
      <w:r w:rsidRPr="008A6214">
        <w:rPr>
          <w:rFonts w:asciiTheme="minorHAnsi" w:hAnsiTheme="minorHAnsi" w:cstheme="minorHAnsi"/>
          <w:szCs w:val="24"/>
        </w:rPr>
        <w:t>road, and</w:t>
      </w:r>
      <w:proofErr w:type="gramEnd"/>
      <w:r w:rsidRPr="008A6214">
        <w:rPr>
          <w:rFonts w:asciiTheme="minorHAnsi" w:hAnsiTheme="minorHAnsi" w:cstheme="minorHAnsi"/>
          <w:szCs w:val="24"/>
        </w:rPr>
        <w:t xml:space="preserve"> needs to be moved further down towards World’s End. </w:t>
      </w:r>
    </w:p>
    <w:p w14:paraId="68471F1D" w14:textId="0DCC62E4" w:rsidR="002907D4" w:rsidRPr="008A6214" w:rsidRDefault="002907D4" w:rsidP="00BE1217">
      <w:pPr>
        <w:pStyle w:val="DefaultTex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Clerk to arrange to meet with Ed Matthews &amp; Allan Wright to establish where the new pole needs to go and to then contact Highways to order one. </w:t>
      </w:r>
    </w:p>
    <w:p w14:paraId="492AF6E5" w14:textId="78AAD6CB" w:rsidR="002907D4" w:rsidRPr="008A6214" w:rsidRDefault="002907D4" w:rsidP="00BE1217">
      <w:pPr>
        <w:pStyle w:val="DefaultTex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proofErr w:type="spellStart"/>
      <w:r w:rsidRPr="008A6214">
        <w:rPr>
          <w:rFonts w:asciiTheme="minorHAnsi" w:hAnsiTheme="minorHAnsi" w:cstheme="minorHAnsi"/>
          <w:szCs w:val="24"/>
        </w:rPr>
        <w:t>Hantons</w:t>
      </w:r>
      <w:proofErr w:type="spellEnd"/>
      <w:r w:rsidRPr="008A6214">
        <w:rPr>
          <w:rFonts w:asciiTheme="minorHAnsi" w:hAnsiTheme="minorHAnsi" w:cstheme="minorHAnsi"/>
          <w:szCs w:val="24"/>
        </w:rPr>
        <w:t xml:space="preserve"> Loke – drainage issue.  Every time it rains, it floods, with a puddle stretching across the road. The drain is blocked and needs clearing. </w:t>
      </w:r>
    </w:p>
    <w:p w14:paraId="5D852CF9" w14:textId="5CDA6569" w:rsidR="00BE1217" w:rsidRPr="00BE1217" w:rsidRDefault="002907D4" w:rsidP="002907D4">
      <w:pPr>
        <w:pStyle w:val="DefaultTex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Cs w:val="24"/>
        </w:rPr>
      </w:pPr>
      <w:r w:rsidRPr="008A6214">
        <w:rPr>
          <w:rFonts w:asciiTheme="minorHAnsi" w:hAnsiTheme="minorHAnsi" w:cstheme="minorHAnsi"/>
          <w:szCs w:val="24"/>
        </w:rPr>
        <w:t xml:space="preserve">Ed Matthews apologised for not moving the SAM2 but has been unwell and unable to. </w:t>
      </w:r>
    </w:p>
    <w:p w14:paraId="3741B8B4" w14:textId="77777777" w:rsidR="00BE1217" w:rsidRPr="008A6214" w:rsidRDefault="00BE1217"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szCs w:val="24"/>
        </w:rPr>
      </w:pPr>
    </w:p>
    <w:p w14:paraId="0F795D51" w14:textId="77777777" w:rsidR="00BE1217" w:rsidRPr="008A6214" w:rsidRDefault="00BE1217"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szCs w:val="24"/>
        </w:rPr>
      </w:pPr>
    </w:p>
    <w:p w14:paraId="4F3B8AE4" w14:textId="5D311DE3" w:rsidR="00B52C4F" w:rsidRPr="008A6214"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szCs w:val="24"/>
        </w:rPr>
      </w:pPr>
      <w:r w:rsidRPr="008A6214">
        <w:rPr>
          <w:rFonts w:asciiTheme="minorHAnsi" w:hAnsiTheme="minorHAnsi" w:cstheme="minorHAnsi"/>
          <w:szCs w:val="24"/>
        </w:rPr>
        <w:t>The meeting closed at 8.</w:t>
      </w:r>
      <w:r w:rsidR="00BE1296" w:rsidRPr="008A6214">
        <w:rPr>
          <w:rFonts w:asciiTheme="minorHAnsi" w:hAnsiTheme="minorHAnsi" w:cstheme="minorHAnsi"/>
          <w:szCs w:val="24"/>
        </w:rPr>
        <w:t>1</w:t>
      </w:r>
      <w:r w:rsidR="00BE1217" w:rsidRPr="008A6214">
        <w:rPr>
          <w:rFonts w:asciiTheme="minorHAnsi" w:hAnsiTheme="minorHAnsi" w:cstheme="minorHAnsi"/>
          <w:szCs w:val="24"/>
        </w:rPr>
        <w:t>5</w:t>
      </w:r>
      <w:r w:rsidRPr="008A6214">
        <w:rPr>
          <w:rFonts w:asciiTheme="minorHAnsi" w:hAnsiTheme="minorHAnsi" w:cstheme="minorHAnsi"/>
          <w:szCs w:val="24"/>
        </w:rPr>
        <w:t>pm.</w:t>
      </w:r>
    </w:p>
    <w:p w14:paraId="2AB58606" w14:textId="10E352F9" w:rsidR="00B52C4F"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7BF2D62C" w14:textId="2E0F4D46" w:rsidR="00B52C4F"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1C143080" w14:textId="4D956F92" w:rsidR="00B52C4F"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78E62268" w14:textId="2FC2DEFA" w:rsidR="00B52C4F"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61F0E593" w14:textId="71A4208D" w:rsidR="00B52C4F"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14:paraId="4081AD7F" w14:textId="34F53E66" w:rsidR="00B52C4F" w:rsidRPr="00036E03" w:rsidRDefault="00B52C4F" w:rsidP="00937DA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Pr>
          <w:rFonts w:asciiTheme="minorHAnsi" w:hAnsiTheme="minorHAnsi" w:cstheme="minorHAnsi"/>
        </w:rPr>
        <w:t>Signed:</w:t>
      </w:r>
      <w:r>
        <w:rPr>
          <w:rFonts w:asciiTheme="minorHAnsi" w:hAnsiTheme="minorHAnsi" w:cstheme="minorHAnsi"/>
        </w:rPr>
        <w:tab/>
      </w:r>
      <w:r w:rsidR="00A1214C">
        <w:rPr>
          <w:rFonts w:asciiTheme="minorHAnsi" w:hAnsiTheme="minorHAnsi" w:cstheme="minorHAnsi"/>
        </w:rPr>
        <w:t xml:space="preserve"> …………………………………</w:t>
      </w:r>
      <w:proofErr w:type="gramStart"/>
      <w:r w:rsidR="00A1214C">
        <w:rPr>
          <w:rFonts w:asciiTheme="minorHAnsi" w:hAnsiTheme="minorHAnsi" w:cstheme="minorHAnsi"/>
        </w:rPr>
        <w:t>…..</w:t>
      </w:r>
      <w:proofErr w:type="gramEnd"/>
      <w:r w:rsidR="00A1214C">
        <w:rPr>
          <w:rFonts w:asciiTheme="minorHAnsi" w:hAnsiTheme="minorHAnsi" w:cstheme="minorHAnsi"/>
        </w:rPr>
        <w:tab/>
      </w:r>
      <w:r w:rsidR="00A1214C">
        <w:rPr>
          <w:rFonts w:asciiTheme="minorHAnsi" w:hAnsiTheme="minorHAnsi" w:cstheme="minorHAnsi"/>
        </w:rPr>
        <w:tab/>
      </w:r>
      <w:r w:rsidR="00A1214C">
        <w:rPr>
          <w:rFonts w:asciiTheme="minorHAnsi" w:hAnsiTheme="minorHAnsi" w:cstheme="minorHAnsi"/>
        </w:rPr>
        <w:tab/>
        <w:t>Date: …………………………………</w:t>
      </w:r>
      <w:r>
        <w:rPr>
          <w:rFonts w:asciiTheme="minorHAnsi" w:hAnsiTheme="minorHAnsi" w:cstheme="minorHAnsi"/>
        </w:rPr>
        <w:tab/>
      </w:r>
    </w:p>
    <w:p w14:paraId="4220D9C2" w14:textId="3DFADEC7" w:rsidR="00CB0A0F" w:rsidRPr="00036E03" w:rsidRDefault="00CB0A0F" w:rsidP="00CB0A0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rPr>
      </w:pPr>
    </w:p>
    <w:p w14:paraId="4220D9C3" w14:textId="77777777" w:rsidR="00DD5666" w:rsidRDefault="00DD5666"/>
    <w:p w14:paraId="4220D9C4" w14:textId="77777777" w:rsidR="007D253D" w:rsidRDefault="007D253D"/>
    <w:p w14:paraId="4220D9C5" w14:textId="77777777" w:rsidR="007D253D" w:rsidRDefault="007D253D"/>
    <w:p w14:paraId="4220D9C6" w14:textId="77777777" w:rsidR="007D253D" w:rsidRDefault="007D253D"/>
    <w:p w14:paraId="4220D9C7" w14:textId="77777777" w:rsidR="007D253D" w:rsidRDefault="007D253D"/>
    <w:p w14:paraId="4220D9C8" w14:textId="77777777" w:rsidR="007D253D" w:rsidRDefault="007D253D"/>
    <w:p w14:paraId="4220D9C9" w14:textId="77777777" w:rsidR="007D253D" w:rsidRDefault="007D253D"/>
    <w:sectPr w:rsidR="007D253D" w:rsidSect="00DD5F30">
      <w:headerReference w:type="default" r:id="rId8"/>
      <w:footerReference w:type="default" r:id="rId9"/>
      <w:pgSz w:w="11905" w:h="16838"/>
      <w:pgMar w:top="1440" w:right="1440" w:bottom="1440" w:left="1440" w:header="792" w:footer="7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8F8F" w14:textId="77777777" w:rsidR="00C508F7" w:rsidRDefault="00C508F7" w:rsidP="00981F55">
      <w:r>
        <w:separator/>
      </w:r>
    </w:p>
  </w:endnote>
  <w:endnote w:type="continuationSeparator" w:id="0">
    <w:p w14:paraId="342A2B20" w14:textId="77777777" w:rsidR="00C508F7" w:rsidRDefault="00C508F7" w:rsidP="0098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1B31" w14:textId="00B9C31F" w:rsidR="00397D4D" w:rsidRDefault="00397D4D">
    <w:pPr>
      <w:pStyle w:val="DefaultText"/>
      <w:tabs>
        <w:tab w:val="center" w:pos="468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1CC0" w14:textId="77777777" w:rsidR="00C508F7" w:rsidRDefault="00C508F7" w:rsidP="00981F55">
      <w:r>
        <w:separator/>
      </w:r>
    </w:p>
  </w:footnote>
  <w:footnote w:type="continuationSeparator" w:id="0">
    <w:p w14:paraId="3622DA74" w14:textId="77777777" w:rsidR="00C508F7" w:rsidRDefault="00C508F7" w:rsidP="0098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04952"/>
      <w:docPartObj>
        <w:docPartGallery w:val="Page Numbers (Top of Page)"/>
        <w:docPartUnique/>
      </w:docPartObj>
    </w:sdtPr>
    <w:sdtEndPr>
      <w:rPr>
        <w:noProof/>
      </w:rPr>
    </w:sdtEndPr>
    <w:sdtContent>
      <w:p w14:paraId="2873BB78" w14:textId="41E167BD" w:rsidR="00FA4F45" w:rsidRDefault="00FA4F45">
        <w:pPr>
          <w:pStyle w:val="Header"/>
        </w:pPr>
        <w:r>
          <w:fldChar w:fldCharType="begin"/>
        </w:r>
        <w:r>
          <w:instrText xml:space="preserve"> PAGE   \* MERGEFORMAT </w:instrText>
        </w:r>
        <w:r>
          <w:fldChar w:fldCharType="separate"/>
        </w:r>
        <w:r>
          <w:rPr>
            <w:noProof/>
          </w:rPr>
          <w:t>2</w:t>
        </w:r>
        <w:r>
          <w:rPr>
            <w:noProof/>
          </w:rPr>
          <w:fldChar w:fldCharType="end"/>
        </w:r>
      </w:p>
    </w:sdtContent>
  </w:sdt>
  <w:p w14:paraId="6B80DC31" w14:textId="32164855" w:rsidR="00397D4D" w:rsidRDefault="00397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123"/>
    <w:multiLevelType w:val="hybridMultilevel"/>
    <w:tmpl w:val="24D20A4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64D3E3C"/>
    <w:multiLevelType w:val="hybridMultilevel"/>
    <w:tmpl w:val="93549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B516C1"/>
    <w:multiLevelType w:val="hybridMultilevel"/>
    <w:tmpl w:val="84C4D93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24C97D85"/>
    <w:multiLevelType w:val="hybridMultilevel"/>
    <w:tmpl w:val="3572BD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25C40B24"/>
    <w:multiLevelType w:val="hybridMultilevel"/>
    <w:tmpl w:val="35F8D5B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B627D3"/>
    <w:multiLevelType w:val="hybridMultilevel"/>
    <w:tmpl w:val="F7A4EB9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39C03373"/>
    <w:multiLevelType w:val="hybridMultilevel"/>
    <w:tmpl w:val="C5D8682C"/>
    <w:lvl w:ilvl="0" w:tplc="A278765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9369D3"/>
    <w:multiLevelType w:val="hybridMultilevel"/>
    <w:tmpl w:val="FD544BBE"/>
    <w:lvl w:ilvl="0" w:tplc="66ECF398">
      <w:numFmt w:val="bullet"/>
      <w:lvlText w:val="-"/>
      <w:lvlJc w:val="left"/>
      <w:pPr>
        <w:ind w:left="1571" w:hanging="360"/>
      </w:pPr>
      <w:rPr>
        <w:rFonts w:ascii="Calibri" w:eastAsia="Times New Roman" w:hAnsi="Calibri" w:cs="Calibri"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46CB0DF7"/>
    <w:multiLevelType w:val="hybridMultilevel"/>
    <w:tmpl w:val="CDE2F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F672C9"/>
    <w:multiLevelType w:val="hybridMultilevel"/>
    <w:tmpl w:val="BCFA73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55C0DEC"/>
    <w:multiLevelType w:val="hybridMultilevel"/>
    <w:tmpl w:val="06043878"/>
    <w:lvl w:ilvl="0" w:tplc="18D06910">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243E93"/>
    <w:multiLevelType w:val="hybridMultilevel"/>
    <w:tmpl w:val="A4DC39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48575703">
    <w:abstractNumId w:val="6"/>
  </w:num>
  <w:num w:numId="2" w16cid:durableId="219250578">
    <w:abstractNumId w:val="2"/>
  </w:num>
  <w:num w:numId="3" w16cid:durableId="1514152279">
    <w:abstractNumId w:val="0"/>
  </w:num>
  <w:num w:numId="4" w16cid:durableId="628166743">
    <w:abstractNumId w:val="1"/>
  </w:num>
  <w:num w:numId="5" w16cid:durableId="1513566883">
    <w:abstractNumId w:val="8"/>
  </w:num>
  <w:num w:numId="6" w16cid:durableId="754084173">
    <w:abstractNumId w:val="4"/>
  </w:num>
  <w:num w:numId="7" w16cid:durableId="29301750">
    <w:abstractNumId w:val="11"/>
  </w:num>
  <w:num w:numId="8" w16cid:durableId="41953818">
    <w:abstractNumId w:val="5"/>
  </w:num>
  <w:num w:numId="9" w16cid:durableId="280457488">
    <w:abstractNumId w:val="7"/>
  </w:num>
  <w:num w:numId="10" w16cid:durableId="907348452">
    <w:abstractNumId w:val="3"/>
  </w:num>
  <w:num w:numId="11" w16cid:durableId="1350527783">
    <w:abstractNumId w:val="10"/>
  </w:num>
  <w:num w:numId="12" w16cid:durableId="5403652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A0F"/>
    <w:rsid w:val="000365D1"/>
    <w:rsid w:val="000369B5"/>
    <w:rsid w:val="00036E03"/>
    <w:rsid w:val="000503D7"/>
    <w:rsid w:val="00050F65"/>
    <w:rsid w:val="0009774F"/>
    <w:rsid w:val="000A5D29"/>
    <w:rsid w:val="000B39F3"/>
    <w:rsid w:val="000E1036"/>
    <w:rsid w:val="000E696B"/>
    <w:rsid w:val="000F2A0D"/>
    <w:rsid w:val="001117A7"/>
    <w:rsid w:val="001167B5"/>
    <w:rsid w:val="00135B3B"/>
    <w:rsid w:val="00152B0B"/>
    <w:rsid w:val="0016648B"/>
    <w:rsid w:val="0017536C"/>
    <w:rsid w:val="00187E0C"/>
    <w:rsid w:val="00192077"/>
    <w:rsid w:val="001C7AA9"/>
    <w:rsid w:val="001D32A5"/>
    <w:rsid w:val="001E7EE8"/>
    <w:rsid w:val="001F37FD"/>
    <w:rsid w:val="001F776E"/>
    <w:rsid w:val="00221087"/>
    <w:rsid w:val="00255F38"/>
    <w:rsid w:val="002714BE"/>
    <w:rsid w:val="00281B30"/>
    <w:rsid w:val="002832C1"/>
    <w:rsid w:val="002907D4"/>
    <w:rsid w:val="0029157B"/>
    <w:rsid w:val="002B62B0"/>
    <w:rsid w:val="002C3E6F"/>
    <w:rsid w:val="003109C1"/>
    <w:rsid w:val="00330A2C"/>
    <w:rsid w:val="00351954"/>
    <w:rsid w:val="00386399"/>
    <w:rsid w:val="0039023C"/>
    <w:rsid w:val="00397D4D"/>
    <w:rsid w:val="003C3D4B"/>
    <w:rsid w:val="003C5168"/>
    <w:rsid w:val="003E591A"/>
    <w:rsid w:val="0040023E"/>
    <w:rsid w:val="004052D0"/>
    <w:rsid w:val="00486B60"/>
    <w:rsid w:val="00495B22"/>
    <w:rsid w:val="004E55E1"/>
    <w:rsid w:val="004E61E6"/>
    <w:rsid w:val="004F0D8C"/>
    <w:rsid w:val="005160D8"/>
    <w:rsid w:val="00537A29"/>
    <w:rsid w:val="00543C4F"/>
    <w:rsid w:val="00641821"/>
    <w:rsid w:val="00667244"/>
    <w:rsid w:val="0068381D"/>
    <w:rsid w:val="00685074"/>
    <w:rsid w:val="00693353"/>
    <w:rsid w:val="006B170C"/>
    <w:rsid w:val="006E7893"/>
    <w:rsid w:val="00731EDE"/>
    <w:rsid w:val="00742DA8"/>
    <w:rsid w:val="00756D67"/>
    <w:rsid w:val="00774753"/>
    <w:rsid w:val="00780E9F"/>
    <w:rsid w:val="00781B6B"/>
    <w:rsid w:val="007851FB"/>
    <w:rsid w:val="007B4735"/>
    <w:rsid w:val="007D154A"/>
    <w:rsid w:val="007D253D"/>
    <w:rsid w:val="007D33F2"/>
    <w:rsid w:val="008071A0"/>
    <w:rsid w:val="00831E39"/>
    <w:rsid w:val="00867A90"/>
    <w:rsid w:val="00873AC7"/>
    <w:rsid w:val="00877134"/>
    <w:rsid w:val="00884B27"/>
    <w:rsid w:val="008A6214"/>
    <w:rsid w:val="008B4CBA"/>
    <w:rsid w:val="008D7987"/>
    <w:rsid w:val="008E1BB2"/>
    <w:rsid w:val="00927B34"/>
    <w:rsid w:val="009330C9"/>
    <w:rsid w:val="00937DAA"/>
    <w:rsid w:val="00981F55"/>
    <w:rsid w:val="00986EF1"/>
    <w:rsid w:val="009A747A"/>
    <w:rsid w:val="009B2C24"/>
    <w:rsid w:val="009B34D3"/>
    <w:rsid w:val="00A10368"/>
    <w:rsid w:val="00A1214C"/>
    <w:rsid w:val="00A464A8"/>
    <w:rsid w:val="00A97619"/>
    <w:rsid w:val="00AB23F1"/>
    <w:rsid w:val="00AF32C4"/>
    <w:rsid w:val="00B36FAA"/>
    <w:rsid w:val="00B52C4F"/>
    <w:rsid w:val="00B562FE"/>
    <w:rsid w:val="00BB1C15"/>
    <w:rsid w:val="00BC612B"/>
    <w:rsid w:val="00BD3CD4"/>
    <w:rsid w:val="00BE0299"/>
    <w:rsid w:val="00BE1217"/>
    <w:rsid w:val="00BE123F"/>
    <w:rsid w:val="00BE1296"/>
    <w:rsid w:val="00BE21EE"/>
    <w:rsid w:val="00BE4229"/>
    <w:rsid w:val="00C33DD3"/>
    <w:rsid w:val="00C42BEA"/>
    <w:rsid w:val="00C508F7"/>
    <w:rsid w:val="00C665BD"/>
    <w:rsid w:val="00C674D3"/>
    <w:rsid w:val="00C76E53"/>
    <w:rsid w:val="00CB0A0F"/>
    <w:rsid w:val="00CF0C4E"/>
    <w:rsid w:val="00CF7969"/>
    <w:rsid w:val="00D2489B"/>
    <w:rsid w:val="00D4223D"/>
    <w:rsid w:val="00D63F65"/>
    <w:rsid w:val="00D67E1D"/>
    <w:rsid w:val="00D702B1"/>
    <w:rsid w:val="00D90AF8"/>
    <w:rsid w:val="00DB6834"/>
    <w:rsid w:val="00DB6E79"/>
    <w:rsid w:val="00DC3F3C"/>
    <w:rsid w:val="00DD5666"/>
    <w:rsid w:val="00DD5F30"/>
    <w:rsid w:val="00DE4CC9"/>
    <w:rsid w:val="00E63A86"/>
    <w:rsid w:val="00E87B62"/>
    <w:rsid w:val="00ED242C"/>
    <w:rsid w:val="00F04ED4"/>
    <w:rsid w:val="00F23821"/>
    <w:rsid w:val="00F308D2"/>
    <w:rsid w:val="00F75FF0"/>
    <w:rsid w:val="00F938C7"/>
    <w:rsid w:val="00FA4F45"/>
    <w:rsid w:val="00FE1F95"/>
    <w:rsid w:val="00FE7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0D9A5"/>
  <w15:docId w15:val="{EF98DAF9-27E0-45A1-9A47-4E34EC28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A0F"/>
    <w:pPr>
      <w:overflowPunct w:val="0"/>
      <w:autoSpaceDE w:val="0"/>
      <w:autoSpaceDN w:val="0"/>
      <w:adjustRightInd w:val="0"/>
      <w:textAlignment w:val="baseline"/>
    </w:pPr>
    <w:rPr>
      <w:rFonts w:ascii="Times New Roman" w:eastAsia="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B0A0F"/>
    <w:rPr>
      <w:color w:val="000000"/>
      <w:sz w:val="24"/>
    </w:rPr>
  </w:style>
  <w:style w:type="paragraph" w:styleId="Header">
    <w:name w:val="header"/>
    <w:basedOn w:val="Normal"/>
    <w:link w:val="HeaderChar"/>
    <w:uiPriority w:val="99"/>
    <w:unhideWhenUsed/>
    <w:rsid w:val="005160D8"/>
    <w:pPr>
      <w:tabs>
        <w:tab w:val="center" w:pos="4513"/>
        <w:tab w:val="right" w:pos="9026"/>
      </w:tabs>
    </w:pPr>
  </w:style>
  <w:style w:type="character" w:customStyle="1" w:styleId="HeaderChar">
    <w:name w:val="Header Char"/>
    <w:basedOn w:val="DefaultParagraphFont"/>
    <w:link w:val="Header"/>
    <w:uiPriority w:val="99"/>
    <w:rsid w:val="005160D8"/>
    <w:rPr>
      <w:rFonts w:ascii="Times New Roman" w:eastAsia="Times New Roman" w:hAnsi="Times New Roman"/>
      <w:lang w:eastAsia="en-US"/>
    </w:rPr>
  </w:style>
  <w:style w:type="paragraph" w:styleId="Footer">
    <w:name w:val="footer"/>
    <w:basedOn w:val="Normal"/>
    <w:link w:val="FooterChar"/>
    <w:uiPriority w:val="99"/>
    <w:unhideWhenUsed/>
    <w:rsid w:val="005160D8"/>
    <w:pPr>
      <w:tabs>
        <w:tab w:val="center" w:pos="4513"/>
        <w:tab w:val="right" w:pos="9026"/>
      </w:tabs>
    </w:pPr>
  </w:style>
  <w:style w:type="character" w:customStyle="1" w:styleId="FooterChar">
    <w:name w:val="Footer Char"/>
    <w:basedOn w:val="DefaultParagraphFont"/>
    <w:link w:val="Footer"/>
    <w:uiPriority w:val="99"/>
    <w:rsid w:val="005160D8"/>
    <w:rPr>
      <w:rFonts w:ascii="Times New Roman" w:eastAsia="Times New Roman" w:hAnsi="Times New Roman"/>
      <w:lang w:eastAsia="en-US"/>
    </w:rPr>
  </w:style>
  <w:style w:type="paragraph" w:styleId="BalloonText">
    <w:name w:val="Balloon Text"/>
    <w:basedOn w:val="Normal"/>
    <w:link w:val="BalloonTextChar"/>
    <w:uiPriority w:val="99"/>
    <w:semiHidden/>
    <w:unhideWhenUsed/>
    <w:rsid w:val="00283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2C1"/>
    <w:rPr>
      <w:rFonts w:ascii="Segoe UI" w:eastAsia="Times New Roman" w:hAnsi="Segoe UI" w:cs="Segoe UI"/>
      <w:sz w:val="18"/>
      <w:szCs w:val="18"/>
      <w:lang w:eastAsia="en-US"/>
    </w:rPr>
  </w:style>
  <w:style w:type="paragraph" w:styleId="NormalWeb">
    <w:name w:val="Normal (Web)"/>
    <w:basedOn w:val="Normal"/>
    <w:uiPriority w:val="99"/>
    <w:semiHidden/>
    <w:unhideWhenUsed/>
    <w:rsid w:val="0016648B"/>
    <w:pPr>
      <w:overflowPunct/>
      <w:autoSpaceDE/>
      <w:autoSpaceDN/>
      <w:adjustRightInd/>
      <w:spacing w:before="100" w:beforeAutospacing="1" w:after="100" w:afterAutospacing="1"/>
      <w:textAlignment w:val="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A8045-0E32-4449-8639-DCCD1CF6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Jessica Jennings</cp:lastModifiedBy>
  <cp:revision>13</cp:revision>
  <cp:lastPrinted>2021-04-23T15:54:00Z</cp:lastPrinted>
  <dcterms:created xsi:type="dcterms:W3CDTF">2024-09-01T09:47:00Z</dcterms:created>
  <dcterms:modified xsi:type="dcterms:W3CDTF">2025-05-11T20:08:00Z</dcterms:modified>
</cp:coreProperties>
</file>