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FF157" w14:textId="77777777" w:rsidR="00766D12" w:rsidRPr="003F7023" w:rsidRDefault="00766D12" w:rsidP="00766D12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BE</w:t>
      </w:r>
      <w:r>
        <w:rPr>
          <w:b/>
          <w:bCs/>
          <w:sz w:val="24"/>
          <w:szCs w:val="24"/>
        </w:rPr>
        <w:t>I</w:t>
      </w:r>
      <w:r w:rsidRPr="003F7023">
        <w:rPr>
          <w:b/>
          <w:bCs/>
          <w:sz w:val="24"/>
          <w:szCs w:val="24"/>
        </w:rPr>
        <w:t>GHTON WITH MOU</w:t>
      </w:r>
      <w:r>
        <w:rPr>
          <w:b/>
          <w:bCs/>
          <w:sz w:val="24"/>
          <w:szCs w:val="24"/>
        </w:rPr>
        <w:t>L</w:t>
      </w:r>
      <w:r w:rsidRPr="003F7023">
        <w:rPr>
          <w:b/>
          <w:bCs/>
          <w:sz w:val="24"/>
          <w:szCs w:val="24"/>
        </w:rPr>
        <w:t>TON ST MARY PARISH COUNCIL MEETING</w:t>
      </w:r>
    </w:p>
    <w:p w14:paraId="72FA8007" w14:textId="2AF66E72" w:rsidR="00766D12" w:rsidRPr="003F7023" w:rsidRDefault="00766D12" w:rsidP="00766D12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A G E N D A</w:t>
      </w:r>
    </w:p>
    <w:p w14:paraId="3E896A84" w14:textId="77777777" w:rsidR="00CE3865" w:rsidRDefault="00CE3865" w:rsidP="00766D12"/>
    <w:p w14:paraId="0F0E7C30" w14:textId="27AF5DC0" w:rsidR="00766D12" w:rsidRPr="0052064C" w:rsidRDefault="00766D12" w:rsidP="00766D12">
      <w:r>
        <w:t xml:space="preserve">You are summoned to attend the Beighton Parish Council Meeting on </w:t>
      </w:r>
      <w:r w:rsidRPr="004F7EF1">
        <w:t xml:space="preserve">Tuesday </w:t>
      </w:r>
      <w:r w:rsidR="008003DB">
        <w:t>1</w:t>
      </w:r>
      <w:r w:rsidR="003C153C">
        <w:t>2</w:t>
      </w:r>
      <w:r w:rsidRPr="004F7EF1">
        <w:rPr>
          <w:vertAlign w:val="superscript"/>
        </w:rPr>
        <w:t>th</w:t>
      </w:r>
      <w:r w:rsidRPr="004F7EF1">
        <w:t xml:space="preserve"> </w:t>
      </w:r>
      <w:r w:rsidR="003C153C">
        <w:t>Nov</w:t>
      </w:r>
      <w:r w:rsidR="008003DB">
        <w:t>ember</w:t>
      </w:r>
      <w:r>
        <w:t xml:space="preserve"> 202</w:t>
      </w:r>
      <w:r w:rsidR="00AB3640">
        <w:t>4</w:t>
      </w:r>
      <w:r>
        <w:t>, 7.30pm at Beighton Village Hall.</w:t>
      </w:r>
    </w:p>
    <w:p w14:paraId="1B401FC6" w14:textId="77777777" w:rsidR="00CE3865" w:rsidRDefault="00CE3865" w:rsidP="00766D12">
      <w:pPr>
        <w:rPr>
          <w:b/>
          <w:bCs/>
        </w:rPr>
      </w:pPr>
    </w:p>
    <w:p w14:paraId="39BF09CA" w14:textId="45CB170D" w:rsidR="00766D12" w:rsidRPr="003F7023" w:rsidRDefault="00766D12" w:rsidP="00766D12">
      <w:pPr>
        <w:rPr>
          <w:b/>
          <w:bCs/>
        </w:rPr>
      </w:pPr>
      <w:r w:rsidRPr="003F7023">
        <w:rPr>
          <w:b/>
          <w:bCs/>
        </w:rPr>
        <w:t>AGENDA</w:t>
      </w:r>
    </w:p>
    <w:p w14:paraId="70E767BE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Attendance</w:t>
      </w:r>
    </w:p>
    <w:p w14:paraId="0800E46A" w14:textId="60C77FB6" w:rsidR="00766D12" w:rsidRDefault="00766D12" w:rsidP="0085636F">
      <w:pPr>
        <w:pStyle w:val="ListParagraph"/>
        <w:ind w:left="360"/>
      </w:pPr>
      <w:r>
        <w:t>To consider accepting apologies for absence and recording those present:</w:t>
      </w:r>
    </w:p>
    <w:p w14:paraId="763CE639" w14:textId="77777777" w:rsidR="0085636F" w:rsidRPr="00CE5695" w:rsidRDefault="0085636F" w:rsidP="0085636F">
      <w:pPr>
        <w:pStyle w:val="ListParagraph"/>
        <w:ind w:left="360"/>
      </w:pPr>
    </w:p>
    <w:p w14:paraId="25477C58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Declarations of Interest and Dispensations</w:t>
      </w:r>
    </w:p>
    <w:p w14:paraId="4279FA89" w14:textId="77777777" w:rsidR="00766D12" w:rsidRDefault="00766D12" w:rsidP="00766D12">
      <w:pPr>
        <w:pStyle w:val="ListParagraph"/>
        <w:numPr>
          <w:ilvl w:val="1"/>
          <w:numId w:val="1"/>
        </w:numPr>
      </w:pPr>
      <w:r>
        <w:t>To record any declarations of interest from Councillors in any items to be discussed</w:t>
      </w:r>
    </w:p>
    <w:p w14:paraId="5C8D26F2" w14:textId="77777777" w:rsidR="00766D12" w:rsidRDefault="00766D12" w:rsidP="00766D12">
      <w:pPr>
        <w:pStyle w:val="ListParagraph"/>
      </w:pPr>
    </w:p>
    <w:p w14:paraId="2E1BEF34" w14:textId="77777777" w:rsidR="00766D12" w:rsidRPr="009B2E58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Public Forum</w:t>
      </w:r>
    </w:p>
    <w:p w14:paraId="562AE1C6" w14:textId="77777777" w:rsidR="00865C76" w:rsidRDefault="00766D12" w:rsidP="00865C76">
      <w:pPr>
        <w:pStyle w:val="ListParagraph"/>
        <w:numPr>
          <w:ilvl w:val="1"/>
          <w:numId w:val="1"/>
        </w:numPr>
      </w:pPr>
      <w:r>
        <w:t>Grant Nurden – District Councillor’s Report</w:t>
      </w:r>
    </w:p>
    <w:p w14:paraId="509E3487" w14:textId="7824674B" w:rsidR="00766D12" w:rsidRDefault="00766D12" w:rsidP="004C3A73">
      <w:pPr>
        <w:pStyle w:val="ListParagraph"/>
        <w:numPr>
          <w:ilvl w:val="1"/>
          <w:numId w:val="1"/>
        </w:numPr>
      </w:pPr>
      <w:r>
        <w:t>Public participation: comments welcome from members of the public on Agenda items (maximum of 3 minutes per person).</w:t>
      </w:r>
    </w:p>
    <w:p w14:paraId="2C356CB0" w14:textId="77777777" w:rsidR="00CE3865" w:rsidRDefault="00CE3865" w:rsidP="00766D12">
      <w:pPr>
        <w:pStyle w:val="ListParagraph"/>
        <w:ind w:left="360"/>
      </w:pPr>
    </w:p>
    <w:p w14:paraId="6051EEEA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Minutes of Previous Meeting</w:t>
      </w:r>
    </w:p>
    <w:p w14:paraId="424778F9" w14:textId="2A79FD14" w:rsidR="00766D12" w:rsidRDefault="00766D12" w:rsidP="00766D12">
      <w:pPr>
        <w:pStyle w:val="ListParagraph"/>
        <w:numPr>
          <w:ilvl w:val="1"/>
          <w:numId w:val="1"/>
        </w:numPr>
      </w:pPr>
      <w:r>
        <w:t xml:space="preserve">To approve Minutes of Meeting held on </w:t>
      </w:r>
      <w:r w:rsidR="00C2526A">
        <w:t>1</w:t>
      </w:r>
      <w:r w:rsidR="00733889">
        <w:t>0</w:t>
      </w:r>
      <w:r w:rsidR="007545B3" w:rsidRPr="007545B3">
        <w:rPr>
          <w:vertAlign w:val="superscript"/>
        </w:rPr>
        <w:t>th</w:t>
      </w:r>
      <w:r w:rsidR="007545B3">
        <w:t xml:space="preserve"> </w:t>
      </w:r>
      <w:r w:rsidR="00733889">
        <w:t>September</w:t>
      </w:r>
      <w:r w:rsidR="007545B3">
        <w:t xml:space="preserve"> </w:t>
      </w:r>
      <w:r>
        <w:t>202</w:t>
      </w:r>
      <w:r w:rsidR="007545B3">
        <w:t>4</w:t>
      </w:r>
    </w:p>
    <w:p w14:paraId="6FA204F8" w14:textId="708E44B5" w:rsidR="00CE3865" w:rsidRDefault="00766D12" w:rsidP="00C2526A">
      <w:pPr>
        <w:pStyle w:val="ListParagraph"/>
        <w:numPr>
          <w:ilvl w:val="1"/>
          <w:numId w:val="1"/>
        </w:numPr>
      </w:pPr>
      <w:r>
        <w:t>Matters Arising from Previous Minutes – to receive any points and updates for consideration</w:t>
      </w:r>
    </w:p>
    <w:p w14:paraId="11856CE9" w14:textId="77777777" w:rsidR="00C2526A" w:rsidRDefault="00C2526A" w:rsidP="00C2526A">
      <w:pPr>
        <w:pStyle w:val="ListParagraph"/>
      </w:pPr>
    </w:p>
    <w:p w14:paraId="3B45F2D2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Planning</w:t>
      </w:r>
    </w:p>
    <w:p w14:paraId="63F7FED2" w14:textId="66F0E8A2" w:rsidR="002E2E6B" w:rsidRDefault="00766D12" w:rsidP="007545B3">
      <w:pPr>
        <w:pStyle w:val="ListParagraph"/>
        <w:ind w:left="360"/>
      </w:pPr>
      <w:r>
        <w:t xml:space="preserve">To consider any planning applications:  </w:t>
      </w:r>
    </w:p>
    <w:p w14:paraId="43FF9B60" w14:textId="77777777" w:rsidR="00733889" w:rsidRDefault="00733889" w:rsidP="007545B3">
      <w:pPr>
        <w:pStyle w:val="ListParagraph"/>
        <w:ind w:left="360"/>
      </w:pPr>
    </w:p>
    <w:p w14:paraId="3AB63871" w14:textId="2B23BAC7" w:rsidR="00733889" w:rsidRDefault="00733889" w:rsidP="007545B3">
      <w:pPr>
        <w:pStyle w:val="ListParagraph"/>
        <w:ind w:left="360"/>
      </w:pPr>
      <w:r>
        <w:t>BA/2024/0369/FUL</w:t>
      </w:r>
    </w:p>
    <w:p w14:paraId="52EFA1BD" w14:textId="04CD9AA6" w:rsidR="00733889" w:rsidRDefault="00733889" w:rsidP="007545B3">
      <w:pPr>
        <w:pStyle w:val="ListParagraph"/>
        <w:ind w:left="360"/>
      </w:pPr>
      <w:r>
        <w:t>Proposed dwelling following sub-division</w:t>
      </w:r>
    </w:p>
    <w:p w14:paraId="010563DE" w14:textId="01737F14" w:rsidR="00733889" w:rsidRPr="007545B3" w:rsidRDefault="00733889" w:rsidP="007545B3">
      <w:pPr>
        <w:pStyle w:val="ListParagraph"/>
        <w:ind w:left="360"/>
      </w:pPr>
      <w:proofErr w:type="spellStart"/>
      <w:r>
        <w:t>Lambsmead</w:t>
      </w:r>
      <w:proofErr w:type="spellEnd"/>
      <w:r>
        <w:t xml:space="preserve">, Acle Road, Moulton St Mary </w:t>
      </w:r>
    </w:p>
    <w:p w14:paraId="4696D612" w14:textId="77777777" w:rsidR="00766D12" w:rsidRPr="00D0458D" w:rsidRDefault="00766D12" w:rsidP="00766D12">
      <w:pPr>
        <w:pStyle w:val="ListParagraph"/>
        <w:ind w:left="360"/>
      </w:pPr>
    </w:p>
    <w:p w14:paraId="239F4642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Finance</w:t>
      </w:r>
    </w:p>
    <w:p w14:paraId="30572406" w14:textId="77777777" w:rsidR="00766D12" w:rsidRDefault="00766D12" w:rsidP="00766D12">
      <w:pPr>
        <w:pStyle w:val="ListParagraph"/>
        <w:numPr>
          <w:ilvl w:val="1"/>
          <w:numId w:val="1"/>
        </w:numPr>
      </w:pPr>
      <w:r>
        <w:t>To approve the following payments:</w:t>
      </w:r>
    </w:p>
    <w:p w14:paraId="1A0DD00D" w14:textId="77777777" w:rsidR="00766D12" w:rsidRDefault="00766D12" w:rsidP="00766D12">
      <w:pPr>
        <w:pStyle w:val="ListParagraph"/>
      </w:pPr>
    </w:p>
    <w:p w14:paraId="745EC997" w14:textId="50F9FB28" w:rsidR="00766D12" w:rsidRPr="0052064C" w:rsidRDefault="00766D12" w:rsidP="00766D12">
      <w:pPr>
        <w:pStyle w:val="ListParagraph"/>
        <w:rPr>
          <w:sz w:val="20"/>
          <w:szCs w:val="20"/>
        </w:rPr>
      </w:pPr>
      <w:r w:rsidRPr="0052064C">
        <w:rPr>
          <w:sz w:val="20"/>
          <w:szCs w:val="20"/>
        </w:rPr>
        <w:t>Jessica Jennings</w:t>
      </w:r>
      <w:r w:rsidRPr="0052064C">
        <w:rPr>
          <w:sz w:val="20"/>
          <w:szCs w:val="20"/>
        </w:rPr>
        <w:tab/>
      </w:r>
      <w:r w:rsidRPr="0052064C">
        <w:rPr>
          <w:sz w:val="20"/>
          <w:szCs w:val="20"/>
        </w:rPr>
        <w:tab/>
      </w:r>
      <w:r w:rsidR="00733889">
        <w:rPr>
          <w:sz w:val="20"/>
          <w:szCs w:val="20"/>
        </w:rPr>
        <w:t>Nov</w:t>
      </w:r>
      <w:r w:rsidR="00B03C4E">
        <w:rPr>
          <w:sz w:val="20"/>
          <w:szCs w:val="20"/>
        </w:rPr>
        <w:t>ember</w:t>
      </w:r>
      <w:r w:rsidR="005043DE">
        <w:rPr>
          <w:sz w:val="20"/>
          <w:szCs w:val="20"/>
        </w:rPr>
        <w:t xml:space="preserve"> </w:t>
      </w:r>
      <w:r w:rsidRPr="0052064C">
        <w:rPr>
          <w:sz w:val="20"/>
          <w:szCs w:val="20"/>
        </w:rPr>
        <w:t>Clerk’s Fees</w:t>
      </w:r>
      <w:r w:rsidRPr="0052064C">
        <w:rPr>
          <w:sz w:val="20"/>
          <w:szCs w:val="20"/>
        </w:rPr>
        <w:tab/>
      </w:r>
      <w:r w:rsidRPr="0052064C">
        <w:rPr>
          <w:sz w:val="20"/>
          <w:szCs w:val="20"/>
        </w:rPr>
        <w:tab/>
        <w:t xml:space="preserve">£ </w:t>
      </w:r>
      <w:r w:rsidR="008B78F3">
        <w:rPr>
          <w:sz w:val="20"/>
          <w:szCs w:val="20"/>
        </w:rPr>
        <w:t>187.76</w:t>
      </w:r>
    </w:p>
    <w:p w14:paraId="7368ACF3" w14:textId="7B88FA5F" w:rsidR="00766D12" w:rsidRPr="00733889" w:rsidRDefault="00766D12" w:rsidP="00733889">
      <w:pPr>
        <w:pStyle w:val="ListParagraph"/>
        <w:rPr>
          <w:sz w:val="20"/>
          <w:szCs w:val="20"/>
        </w:rPr>
      </w:pPr>
      <w:r w:rsidRPr="0052064C">
        <w:rPr>
          <w:sz w:val="20"/>
          <w:szCs w:val="20"/>
        </w:rPr>
        <w:t>HMRC</w:t>
      </w:r>
      <w:r w:rsidRPr="0052064C">
        <w:rPr>
          <w:sz w:val="20"/>
          <w:szCs w:val="20"/>
        </w:rPr>
        <w:tab/>
      </w:r>
      <w:r w:rsidRPr="0052064C">
        <w:rPr>
          <w:sz w:val="20"/>
          <w:szCs w:val="20"/>
        </w:rPr>
        <w:tab/>
      </w:r>
      <w:r w:rsidRPr="0052064C">
        <w:rPr>
          <w:sz w:val="20"/>
          <w:szCs w:val="20"/>
        </w:rPr>
        <w:tab/>
      </w:r>
      <w:r w:rsidR="00F56283" w:rsidRPr="00733889">
        <w:rPr>
          <w:sz w:val="20"/>
          <w:szCs w:val="20"/>
        </w:rPr>
        <w:t>Tax</w:t>
      </w:r>
      <w:r w:rsidR="00733889">
        <w:rPr>
          <w:sz w:val="20"/>
          <w:szCs w:val="20"/>
        </w:rPr>
        <w:t xml:space="preserve"> (November)</w:t>
      </w:r>
      <w:r w:rsidRPr="00733889">
        <w:rPr>
          <w:sz w:val="20"/>
          <w:szCs w:val="20"/>
        </w:rPr>
        <w:tab/>
      </w:r>
      <w:r w:rsidRPr="00733889">
        <w:rPr>
          <w:sz w:val="20"/>
          <w:szCs w:val="20"/>
        </w:rPr>
        <w:tab/>
      </w:r>
      <w:r w:rsidRPr="00733889">
        <w:rPr>
          <w:sz w:val="20"/>
          <w:szCs w:val="20"/>
        </w:rPr>
        <w:tab/>
        <w:t xml:space="preserve">£   </w:t>
      </w:r>
      <w:r w:rsidR="008B78F3">
        <w:rPr>
          <w:sz w:val="20"/>
          <w:szCs w:val="20"/>
        </w:rPr>
        <w:t>39.60</w:t>
      </w:r>
    </w:p>
    <w:p w14:paraId="09074E50" w14:textId="5BD6E96D" w:rsidR="00766D12" w:rsidRDefault="00766D12" w:rsidP="00865C76">
      <w:pPr>
        <w:pStyle w:val="ListParagraph"/>
        <w:rPr>
          <w:sz w:val="20"/>
          <w:szCs w:val="20"/>
        </w:rPr>
      </w:pPr>
      <w:r w:rsidRPr="0052064C">
        <w:rPr>
          <w:sz w:val="20"/>
          <w:szCs w:val="20"/>
        </w:rPr>
        <w:t>Beighton Village Hall</w:t>
      </w:r>
      <w:r w:rsidRPr="0052064C">
        <w:rPr>
          <w:sz w:val="20"/>
          <w:szCs w:val="20"/>
        </w:rPr>
        <w:tab/>
        <w:t>Meeting Hire</w:t>
      </w:r>
      <w:r w:rsidR="005043DE">
        <w:rPr>
          <w:sz w:val="20"/>
          <w:szCs w:val="20"/>
        </w:rPr>
        <w:t xml:space="preserve"> (</w:t>
      </w:r>
      <w:r w:rsidR="00733889">
        <w:rPr>
          <w:sz w:val="20"/>
          <w:szCs w:val="20"/>
        </w:rPr>
        <w:t>Nov</w:t>
      </w:r>
      <w:r w:rsidR="00B03C4E">
        <w:rPr>
          <w:sz w:val="20"/>
          <w:szCs w:val="20"/>
        </w:rPr>
        <w:t>ember</w:t>
      </w:r>
      <w:r w:rsidR="005043DE">
        <w:rPr>
          <w:sz w:val="20"/>
          <w:szCs w:val="20"/>
        </w:rPr>
        <w:t>)</w:t>
      </w:r>
      <w:r w:rsidRPr="0052064C">
        <w:rPr>
          <w:sz w:val="20"/>
          <w:szCs w:val="20"/>
        </w:rPr>
        <w:tab/>
      </w:r>
      <w:r w:rsidRPr="0052064C">
        <w:rPr>
          <w:sz w:val="20"/>
          <w:szCs w:val="20"/>
        </w:rPr>
        <w:tab/>
        <w:t xml:space="preserve">£   </w:t>
      </w:r>
      <w:r w:rsidR="00B03C4E">
        <w:rPr>
          <w:sz w:val="20"/>
          <w:szCs w:val="20"/>
        </w:rPr>
        <w:t>2</w:t>
      </w:r>
      <w:r w:rsidR="007545B3">
        <w:rPr>
          <w:sz w:val="20"/>
          <w:szCs w:val="20"/>
        </w:rPr>
        <w:t>0</w:t>
      </w:r>
      <w:r w:rsidRPr="0052064C">
        <w:rPr>
          <w:sz w:val="20"/>
          <w:szCs w:val="20"/>
        </w:rPr>
        <w:t>.00</w:t>
      </w:r>
    </w:p>
    <w:p w14:paraId="636E7251" w14:textId="213AE084" w:rsidR="00917283" w:rsidRDefault="00F56283" w:rsidP="00F5628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Norfolk Pension Fund</w:t>
      </w:r>
      <w:r>
        <w:rPr>
          <w:sz w:val="20"/>
          <w:szCs w:val="20"/>
        </w:rPr>
        <w:tab/>
        <w:t>Clerk’s Pension (</w:t>
      </w:r>
      <w:r w:rsidR="00733889">
        <w:rPr>
          <w:sz w:val="20"/>
          <w:szCs w:val="20"/>
        </w:rPr>
        <w:t>Nov</w:t>
      </w:r>
      <w:r w:rsidR="00B03C4E">
        <w:rPr>
          <w:sz w:val="20"/>
          <w:szCs w:val="20"/>
        </w:rPr>
        <w:t>ember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£ </w:t>
      </w:r>
      <w:r w:rsidR="003F54FC">
        <w:rPr>
          <w:sz w:val="20"/>
          <w:szCs w:val="20"/>
        </w:rPr>
        <w:t xml:space="preserve">  59.83</w:t>
      </w:r>
    </w:p>
    <w:p w14:paraId="7A2715B4" w14:textId="5E0A120B" w:rsidR="00733889" w:rsidRDefault="00733889" w:rsidP="00F5628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The Joe Dix Foundation</w:t>
      </w:r>
      <w:r>
        <w:rPr>
          <w:sz w:val="20"/>
          <w:szCs w:val="20"/>
        </w:rPr>
        <w:tab/>
        <w:t>Bleed Bag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£ 120.00</w:t>
      </w:r>
    </w:p>
    <w:p w14:paraId="41203281" w14:textId="08025F2E" w:rsidR="00733889" w:rsidRDefault="00733889" w:rsidP="00F5628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Royal British Legion</w:t>
      </w:r>
      <w:r>
        <w:rPr>
          <w:sz w:val="20"/>
          <w:szCs w:val="20"/>
        </w:rPr>
        <w:tab/>
        <w:t>Poppy Wreaths – Rem Sunday</w:t>
      </w:r>
      <w:r>
        <w:rPr>
          <w:sz w:val="20"/>
          <w:szCs w:val="20"/>
        </w:rPr>
        <w:tab/>
        <w:t>£   80.00</w:t>
      </w:r>
    </w:p>
    <w:p w14:paraId="4D17DEE6" w14:textId="5222F1D3" w:rsidR="00733889" w:rsidRDefault="00733889" w:rsidP="00F5628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Allan Wright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Noticeboard Reimbursement</w:t>
      </w:r>
      <w:r>
        <w:rPr>
          <w:sz w:val="20"/>
          <w:szCs w:val="20"/>
        </w:rPr>
        <w:tab/>
        <w:t>£ 479.94</w:t>
      </w:r>
    </w:p>
    <w:p w14:paraId="2B4E51A3" w14:textId="77777777" w:rsidR="00733889" w:rsidRDefault="00733889" w:rsidP="00F56283">
      <w:pPr>
        <w:pStyle w:val="ListParagraph"/>
        <w:rPr>
          <w:sz w:val="20"/>
          <w:szCs w:val="20"/>
        </w:rPr>
      </w:pPr>
    </w:p>
    <w:p w14:paraId="4902DEEA" w14:textId="77777777" w:rsidR="00F56283" w:rsidRDefault="00F56283" w:rsidP="00F56283">
      <w:pPr>
        <w:pStyle w:val="ListParagraph"/>
        <w:rPr>
          <w:sz w:val="20"/>
          <w:szCs w:val="20"/>
        </w:rPr>
      </w:pPr>
    </w:p>
    <w:p w14:paraId="49B6BC09" w14:textId="77777777" w:rsidR="0083717B" w:rsidRDefault="0083717B" w:rsidP="00F56283">
      <w:pPr>
        <w:pStyle w:val="ListParagraph"/>
        <w:rPr>
          <w:sz w:val="20"/>
          <w:szCs w:val="20"/>
        </w:rPr>
      </w:pPr>
    </w:p>
    <w:p w14:paraId="15DDC032" w14:textId="77777777" w:rsidR="0083717B" w:rsidRDefault="0083717B" w:rsidP="00F56283">
      <w:pPr>
        <w:pStyle w:val="ListParagraph"/>
        <w:rPr>
          <w:sz w:val="20"/>
          <w:szCs w:val="20"/>
        </w:rPr>
      </w:pPr>
    </w:p>
    <w:p w14:paraId="12DC4669" w14:textId="77777777" w:rsidR="0083717B" w:rsidRDefault="0083717B" w:rsidP="00F56283">
      <w:pPr>
        <w:pStyle w:val="ListParagraph"/>
        <w:rPr>
          <w:sz w:val="20"/>
          <w:szCs w:val="20"/>
        </w:rPr>
      </w:pPr>
    </w:p>
    <w:p w14:paraId="57D2D491" w14:textId="77777777" w:rsidR="0083717B" w:rsidRPr="00F56283" w:rsidRDefault="0083717B" w:rsidP="00F56283">
      <w:pPr>
        <w:pStyle w:val="ListParagraph"/>
        <w:rPr>
          <w:sz w:val="20"/>
          <w:szCs w:val="20"/>
        </w:rPr>
      </w:pPr>
    </w:p>
    <w:p w14:paraId="2CC452D4" w14:textId="77777777" w:rsidR="00766D12" w:rsidRPr="003F7023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lastRenderedPageBreak/>
        <w:t>Items for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3149"/>
        <w:gridCol w:w="5260"/>
      </w:tblGrid>
      <w:tr w:rsidR="004A4EE9" w14:paraId="1E5805B2" w14:textId="77777777" w:rsidTr="002202B2">
        <w:tc>
          <w:tcPr>
            <w:tcW w:w="607" w:type="dxa"/>
          </w:tcPr>
          <w:p w14:paraId="784A64A5" w14:textId="0BD65D12" w:rsidR="004A4EE9" w:rsidRDefault="00C2526A" w:rsidP="002202B2">
            <w:r>
              <w:t>7</w:t>
            </w:r>
            <w:r w:rsidR="004A4EE9">
              <w:t>.1</w:t>
            </w:r>
          </w:p>
        </w:tc>
        <w:tc>
          <w:tcPr>
            <w:tcW w:w="3149" w:type="dxa"/>
          </w:tcPr>
          <w:p w14:paraId="59041735" w14:textId="1A9EED90" w:rsidR="004A4EE9" w:rsidRDefault="007545B3" w:rsidP="002202B2">
            <w:r>
              <w:t xml:space="preserve"> </w:t>
            </w:r>
            <w:r w:rsidR="005B170E">
              <w:t>Budget</w:t>
            </w:r>
          </w:p>
        </w:tc>
        <w:tc>
          <w:tcPr>
            <w:tcW w:w="5260" w:type="dxa"/>
          </w:tcPr>
          <w:p w14:paraId="0CFB4378" w14:textId="0FD87BA9" w:rsidR="004A4EE9" w:rsidRDefault="005B170E" w:rsidP="00766D12">
            <w:pPr>
              <w:pStyle w:val="ListParagraph"/>
              <w:numPr>
                <w:ilvl w:val="0"/>
                <w:numId w:val="2"/>
              </w:numPr>
            </w:pPr>
            <w:r>
              <w:t xml:space="preserve">To review the proposed Budget for 2025/26 Financial Year. </w:t>
            </w:r>
          </w:p>
        </w:tc>
      </w:tr>
      <w:tr w:rsidR="007545B3" w14:paraId="08640157" w14:textId="77777777" w:rsidTr="002202B2">
        <w:tc>
          <w:tcPr>
            <w:tcW w:w="607" w:type="dxa"/>
          </w:tcPr>
          <w:p w14:paraId="2E9E1388" w14:textId="28546E8D" w:rsidR="007545B3" w:rsidRDefault="00C2526A" w:rsidP="002202B2">
            <w:r>
              <w:t>7</w:t>
            </w:r>
            <w:r w:rsidR="007545B3">
              <w:t>.2</w:t>
            </w:r>
          </w:p>
        </w:tc>
        <w:tc>
          <w:tcPr>
            <w:tcW w:w="3149" w:type="dxa"/>
          </w:tcPr>
          <w:p w14:paraId="016018A9" w14:textId="78326493" w:rsidR="007545B3" w:rsidRDefault="00C2526A" w:rsidP="00C2526A">
            <w:r>
              <w:t>Memorial Bench</w:t>
            </w:r>
            <w:r w:rsidR="005B170E">
              <w:t xml:space="preserve"> at Church</w:t>
            </w:r>
          </w:p>
        </w:tc>
        <w:tc>
          <w:tcPr>
            <w:tcW w:w="5260" w:type="dxa"/>
          </w:tcPr>
          <w:p w14:paraId="5E9EAD1C" w14:textId="67309FCC" w:rsidR="007545B3" w:rsidRDefault="00C2526A" w:rsidP="00766D12">
            <w:pPr>
              <w:pStyle w:val="ListParagraph"/>
              <w:numPr>
                <w:ilvl w:val="0"/>
                <w:numId w:val="2"/>
              </w:numPr>
            </w:pPr>
            <w:r>
              <w:t xml:space="preserve">To </w:t>
            </w:r>
            <w:r w:rsidR="005B170E">
              <w:t xml:space="preserve">discuss further the proposed options for a memorial bench (location of bench / type of </w:t>
            </w:r>
            <w:proofErr w:type="gramStart"/>
            <w:r w:rsidR="005B170E">
              <w:t>bench)  with</w:t>
            </w:r>
            <w:proofErr w:type="gramEnd"/>
            <w:r w:rsidR="005B170E">
              <w:t xml:space="preserve"> a view to getting quotes for the work. </w:t>
            </w:r>
          </w:p>
        </w:tc>
      </w:tr>
      <w:tr w:rsidR="00C2526A" w14:paraId="66912D5F" w14:textId="77777777" w:rsidTr="00C017E0">
        <w:tc>
          <w:tcPr>
            <w:tcW w:w="607" w:type="dxa"/>
          </w:tcPr>
          <w:p w14:paraId="3EE74D5D" w14:textId="110A7CEE" w:rsidR="00C2526A" w:rsidRDefault="00C2526A" w:rsidP="00C017E0">
            <w:r>
              <w:t>7.2</w:t>
            </w:r>
          </w:p>
        </w:tc>
        <w:tc>
          <w:tcPr>
            <w:tcW w:w="3149" w:type="dxa"/>
          </w:tcPr>
          <w:p w14:paraId="0BD89412" w14:textId="260932C9" w:rsidR="00C2526A" w:rsidRDefault="005B170E" w:rsidP="00C017E0">
            <w:r>
              <w:t>Beighton Pits</w:t>
            </w:r>
          </w:p>
          <w:p w14:paraId="4A8FC206" w14:textId="067E7321" w:rsidR="007D20D6" w:rsidRDefault="007D20D6" w:rsidP="00C017E0"/>
        </w:tc>
        <w:tc>
          <w:tcPr>
            <w:tcW w:w="5260" w:type="dxa"/>
          </w:tcPr>
          <w:p w14:paraId="081346D6" w14:textId="028983C5" w:rsidR="00C2526A" w:rsidRDefault="005B170E" w:rsidP="007D20D6">
            <w:pPr>
              <w:pStyle w:val="ListParagraph"/>
              <w:numPr>
                <w:ilvl w:val="0"/>
                <w:numId w:val="2"/>
              </w:numPr>
            </w:pPr>
            <w:r>
              <w:t>To update on current situation and agree on PC’s position.</w:t>
            </w:r>
          </w:p>
        </w:tc>
      </w:tr>
      <w:tr w:rsidR="00C2526A" w14:paraId="067908A4" w14:textId="77777777" w:rsidTr="00C017E0">
        <w:tc>
          <w:tcPr>
            <w:tcW w:w="607" w:type="dxa"/>
            <w:shd w:val="clear" w:color="auto" w:fill="FFFFFF" w:themeFill="background1"/>
          </w:tcPr>
          <w:p w14:paraId="6A86871A" w14:textId="4E043A97" w:rsidR="00C2526A" w:rsidRDefault="00C2526A" w:rsidP="00C017E0">
            <w:r>
              <w:t>7.3</w:t>
            </w:r>
          </w:p>
        </w:tc>
        <w:tc>
          <w:tcPr>
            <w:tcW w:w="3149" w:type="dxa"/>
            <w:shd w:val="clear" w:color="auto" w:fill="FFFFFF" w:themeFill="background1"/>
          </w:tcPr>
          <w:p w14:paraId="45F9D85F" w14:textId="3219A0AD" w:rsidR="00C2526A" w:rsidRDefault="0083717B" w:rsidP="00C017E0">
            <w:r>
              <w:t>A47 – Start of Works Invitation to Parish Councils</w:t>
            </w:r>
          </w:p>
        </w:tc>
        <w:tc>
          <w:tcPr>
            <w:tcW w:w="5260" w:type="dxa"/>
            <w:shd w:val="clear" w:color="auto" w:fill="FFFFFF" w:themeFill="background1"/>
          </w:tcPr>
          <w:p w14:paraId="1CEE8BE1" w14:textId="0A9A6E72" w:rsidR="00C2526A" w:rsidRDefault="0083717B" w:rsidP="007D20D6">
            <w:pPr>
              <w:pStyle w:val="ListParagraph"/>
              <w:numPr>
                <w:ilvl w:val="0"/>
                <w:numId w:val="2"/>
              </w:numPr>
            </w:pPr>
            <w:r>
              <w:t>Kate Ashcroft to report on her attendance at this on behalf of the PC.</w:t>
            </w:r>
          </w:p>
        </w:tc>
      </w:tr>
    </w:tbl>
    <w:p w14:paraId="543B82CA" w14:textId="77777777" w:rsidR="00766D12" w:rsidRDefault="00766D12" w:rsidP="00766D12"/>
    <w:p w14:paraId="0A15636A" w14:textId="77777777" w:rsidR="00766D12" w:rsidRPr="0052064C" w:rsidRDefault="00766D12" w:rsidP="00766D12">
      <w:pPr>
        <w:pStyle w:val="ListParagraph"/>
        <w:numPr>
          <w:ilvl w:val="0"/>
          <w:numId w:val="1"/>
        </w:numPr>
        <w:rPr>
          <w:b/>
          <w:bCs/>
        </w:rPr>
      </w:pPr>
      <w:r w:rsidRPr="00390AC4">
        <w:rPr>
          <w:b/>
          <w:bCs/>
        </w:rPr>
        <w:t>Items for Next Agend</w:t>
      </w:r>
      <w:r>
        <w:rPr>
          <w:b/>
          <w:bCs/>
        </w:rPr>
        <w:t>a</w:t>
      </w:r>
    </w:p>
    <w:p w14:paraId="71939FCA" w14:textId="6C0652BE" w:rsidR="00766D12" w:rsidRPr="00390AC4" w:rsidRDefault="00766D12" w:rsidP="00766D12">
      <w:pPr>
        <w:rPr>
          <w:b/>
          <w:bCs/>
        </w:rPr>
      </w:pPr>
      <w:r w:rsidRPr="00390AC4">
        <w:rPr>
          <w:b/>
          <w:bCs/>
        </w:rPr>
        <w:t xml:space="preserve">NEXT MEETING: </w:t>
      </w:r>
      <w:r>
        <w:rPr>
          <w:b/>
          <w:bCs/>
        </w:rPr>
        <w:t xml:space="preserve">Parish Council Meeting </w:t>
      </w:r>
      <w:r w:rsidRPr="00390AC4">
        <w:rPr>
          <w:b/>
          <w:bCs/>
        </w:rPr>
        <w:t xml:space="preserve">Tuesday </w:t>
      </w:r>
      <w:r w:rsidR="00154F24">
        <w:rPr>
          <w:b/>
          <w:bCs/>
        </w:rPr>
        <w:t>1</w:t>
      </w:r>
      <w:r w:rsidR="00AD0711">
        <w:rPr>
          <w:b/>
          <w:bCs/>
        </w:rPr>
        <w:t>4</w:t>
      </w:r>
      <w:r w:rsidRPr="00DB3AD2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AD0711">
        <w:rPr>
          <w:b/>
          <w:bCs/>
        </w:rPr>
        <w:t>January</w:t>
      </w:r>
      <w:r w:rsidRPr="00390AC4">
        <w:rPr>
          <w:b/>
          <w:bCs/>
        </w:rPr>
        <w:t xml:space="preserve"> 202</w:t>
      </w:r>
      <w:r w:rsidR="00AD0711">
        <w:rPr>
          <w:b/>
          <w:bCs/>
        </w:rPr>
        <w:t>5</w:t>
      </w:r>
      <w:r w:rsidRPr="00390AC4">
        <w:rPr>
          <w:b/>
          <w:bCs/>
        </w:rPr>
        <w:t>, 7.30pm, Beighton Village Hall</w:t>
      </w:r>
    </w:p>
    <w:p w14:paraId="5BF7853E" w14:textId="77777777" w:rsidR="009C2883" w:rsidRDefault="009C2883"/>
    <w:sectPr w:rsidR="009C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E5727"/>
    <w:multiLevelType w:val="hybridMultilevel"/>
    <w:tmpl w:val="9CF298F4"/>
    <w:lvl w:ilvl="0" w:tplc="D6B46B94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1A242E"/>
    <w:multiLevelType w:val="hybridMultilevel"/>
    <w:tmpl w:val="7CD22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932D5"/>
    <w:multiLevelType w:val="multilevel"/>
    <w:tmpl w:val="50D8E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1042C3F"/>
    <w:multiLevelType w:val="hybridMultilevel"/>
    <w:tmpl w:val="7F8E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3761B"/>
    <w:multiLevelType w:val="hybridMultilevel"/>
    <w:tmpl w:val="6CA68D18"/>
    <w:lvl w:ilvl="0" w:tplc="7CC63E4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7812945">
    <w:abstractNumId w:val="2"/>
  </w:num>
  <w:num w:numId="2" w16cid:durableId="331178748">
    <w:abstractNumId w:val="3"/>
  </w:num>
  <w:num w:numId="3" w16cid:durableId="760637612">
    <w:abstractNumId w:val="1"/>
  </w:num>
  <w:num w:numId="4" w16cid:durableId="973632611">
    <w:abstractNumId w:val="4"/>
  </w:num>
  <w:num w:numId="5" w16cid:durableId="58596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12"/>
    <w:rsid w:val="0002619F"/>
    <w:rsid w:val="00042931"/>
    <w:rsid w:val="000605D5"/>
    <w:rsid w:val="000E422E"/>
    <w:rsid w:val="00154F24"/>
    <w:rsid w:val="00180371"/>
    <w:rsid w:val="001A6079"/>
    <w:rsid w:val="002D1796"/>
    <w:rsid w:val="002E2E6B"/>
    <w:rsid w:val="002F10A5"/>
    <w:rsid w:val="003A29CA"/>
    <w:rsid w:val="003C153C"/>
    <w:rsid w:val="003F54FC"/>
    <w:rsid w:val="00486691"/>
    <w:rsid w:val="004A4EE9"/>
    <w:rsid w:val="004C03A7"/>
    <w:rsid w:val="004C3A73"/>
    <w:rsid w:val="004D5963"/>
    <w:rsid w:val="005043DE"/>
    <w:rsid w:val="00507A47"/>
    <w:rsid w:val="005B170E"/>
    <w:rsid w:val="005B613A"/>
    <w:rsid w:val="005C2890"/>
    <w:rsid w:val="006919C7"/>
    <w:rsid w:val="006D1AF2"/>
    <w:rsid w:val="006F683B"/>
    <w:rsid w:val="00733889"/>
    <w:rsid w:val="007545B3"/>
    <w:rsid w:val="00766D12"/>
    <w:rsid w:val="007D20D6"/>
    <w:rsid w:val="008003DB"/>
    <w:rsid w:val="0083717B"/>
    <w:rsid w:val="0085636F"/>
    <w:rsid w:val="00865C76"/>
    <w:rsid w:val="008B78F3"/>
    <w:rsid w:val="008C73FC"/>
    <w:rsid w:val="00915B5F"/>
    <w:rsid w:val="00917283"/>
    <w:rsid w:val="009C2883"/>
    <w:rsid w:val="009D5E0C"/>
    <w:rsid w:val="009D5F45"/>
    <w:rsid w:val="00A64C9F"/>
    <w:rsid w:val="00A8047F"/>
    <w:rsid w:val="00AB3640"/>
    <w:rsid w:val="00AD0711"/>
    <w:rsid w:val="00B03C4E"/>
    <w:rsid w:val="00B76766"/>
    <w:rsid w:val="00C2526A"/>
    <w:rsid w:val="00CC49FC"/>
    <w:rsid w:val="00CE3865"/>
    <w:rsid w:val="00D67C2D"/>
    <w:rsid w:val="00D70913"/>
    <w:rsid w:val="00E47647"/>
    <w:rsid w:val="00F23CCF"/>
    <w:rsid w:val="00F5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E29A0"/>
  <w15:chartTrackingRefBased/>
  <w15:docId w15:val="{43C74FDF-9D1E-4325-A466-E01525E4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D1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D12"/>
    <w:pPr>
      <w:ind w:left="720"/>
      <w:contextualSpacing/>
    </w:pPr>
  </w:style>
  <w:style w:type="table" w:styleId="TableGrid">
    <w:name w:val="Table Grid"/>
    <w:basedOn w:val="TableNormal"/>
    <w:uiPriority w:val="39"/>
    <w:rsid w:val="00766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Jessica Jennings</cp:lastModifiedBy>
  <cp:revision>7</cp:revision>
  <cp:lastPrinted>2024-09-08T12:14:00Z</cp:lastPrinted>
  <dcterms:created xsi:type="dcterms:W3CDTF">2024-11-10T19:45:00Z</dcterms:created>
  <dcterms:modified xsi:type="dcterms:W3CDTF">2024-11-10T20:18:00Z</dcterms:modified>
</cp:coreProperties>
</file>