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A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5E06539B" w14:textId="5785481B" w:rsidR="0031665D" w:rsidRDefault="008B431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BC4A09">
        <w:rPr>
          <w:rFonts w:ascii="Arial" w:hAnsi="Arial"/>
          <w:color w:val="000000"/>
          <w:sz w:val="28"/>
        </w:rPr>
        <w:t>he</w:t>
      </w:r>
      <w:r w:rsidR="00525B02"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24FF24CC" w:rsidR="0031665D" w:rsidRDefault="008B431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Is </w:t>
      </w:r>
      <w:bookmarkStart w:id="0" w:name="_GoBack"/>
      <w:bookmarkEnd w:id="0"/>
      <w:r w:rsidR="004F642B">
        <w:rPr>
          <w:rFonts w:ascii="Arial" w:hAnsi="Arial"/>
          <w:color w:val="000000"/>
          <w:sz w:val="28"/>
        </w:rPr>
        <w:t xml:space="preserve">on Tuesday </w:t>
      </w:r>
      <w:r w:rsidR="00393661">
        <w:rPr>
          <w:rFonts w:ascii="Arial" w:hAnsi="Arial"/>
          <w:color w:val="000000"/>
          <w:sz w:val="28"/>
        </w:rPr>
        <w:t>8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935238">
        <w:rPr>
          <w:rFonts w:ascii="Arial" w:hAnsi="Arial"/>
          <w:color w:val="000000"/>
          <w:sz w:val="28"/>
        </w:rPr>
        <w:t xml:space="preserve"> </w:t>
      </w:r>
      <w:r w:rsidR="00393661">
        <w:rPr>
          <w:rFonts w:ascii="Arial" w:hAnsi="Arial"/>
          <w:color w:val="000000"/>
          <w:sz w:val="28"/>
        </w:rPr>
        <w:t>January</w:t>
      </w:r>
      <w:r w:rsidR="008D63DB">
        <w:rPr>
          <w:rFonts w:ascii="Arial" w:hAnsi="Arial"/>
          <w:color w:val="000000"/>
          <w:sz w:val="28"/>
        </w:rPr>
        <w:t xml:space="preserve"> 201</w:t>
      </w:r>
      <w:r w:rsidR="00393661">
        <w:rPr>
          <w:rFonts w:ascii="Arial" w:hAnsi="Arial"/>
          <w:color w:val="000000"/>
          <w:sz w:val="28"/>
        </w:rPr>
        <w:t>9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7BBE71D2" w:rsidR="00196EA2" w:rsidRDefault="008A5F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at </w:t>
      </w:r>
      <w:r w:rsidR="00525B02">
        <w:rPr>
          <w:rFonts w:ascii="Arial" w:hAnsi="Arial"/>
          <w:color w:val="000000"/>
          <w:sz w:val="28"/>
        </w:rPr>
        <w:t>8.0</w:t>
      </w:r>
      <w:r>
        <w:rPr>
          <w:rFonts w:ascii="Arial" w:hAnsi="Arial"/>
          <w:color w:val="000000"/>
          <w:sz w:val="28"/>
        </w:rPr>
        <w:t>0pm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7FB3EEB8" w14:textId="23C7B409" w:rsidR="00BC4A09" w:rsidRDefault="00BC4A09" w:rsidP="006E4011">
      <w:pPr>
        <w:ind w:left="720"/>
      </w:pPr>
    </w:p>
    <w:p w14:paraId="172EAFFA" w14:textId="4B866251" w:rsidR="00BC4A09" w:rsidRDefault="00BC4A09" w:rsidP="00B11705">
      <w:pPr>
        <w:pStyle w:val="ListParagraph"/>
        <w:numPr>
          <w:ilvl w:val="0"/>
          <w:numId w:val="4"/>
        </w:numPr>
      </w:pPr>
      <w:r>
        <w:t>Police report</w:t>
      </w:r>
      <w:r w:rsidR="00B11705">
        <w:tab/>
      </w:r>
      <w:r w:rsidR="00B11705">
        <w:tab/>
      </w:r>
      <w:r w:rsidR="00B11705">
        <w:tab/>
      </w:r>
      <w:r w:rsidR="00B11705">
        <w:tab/>
      </w:r>
      <w:r w:rsidR="00B11705">
        <w:tab/>
      </w:r>
      <w:r>
        <w:t>County councillor’s report</w:t>
      </w:r>
    </w:p>
    <w:p w14:paraId="74ABC921" w14:textId="7DA8CFD7" w:rsidR="00BC4A09" w:rsidRDefault="00BC4A09" w:rsidP="00B11705">
      <w:pPr>
        <w:numPr>
          <w:ilvl w:val="0"/>
          <w:numId w:val="4"/>
        </w:numPr>
      </w:pPr>
      <w:r>
        <w:t>District councillor’s report</w:t>
      </w:r>
      <w:r w:rsidR="00B11705">
        <w:tab/>
      </w:r>
      <w:r w:rsidR="00B11705">
        <w:tab/>
      </w:r>
      <w:r w:rsidR="00B11705">
        <w:tab/>
      </w:r>
      <w:r>
        <w:t>Village hall report</w:t>
      </w:r>
    </w:p>
    <w:p w14:paraId="5E0653A7" w14:textId="0C438AF2" w:rsidR="004C2DCB" w:rsidRDefault="007162F9" w:rsidP="00B11705">
      <w:pPr>
        <w:numPr>
          <w:ilvl w:val="0"/>
          <w:numId w:val="4"/>
        </w:numPr>
      </w:pPr>
      <w:r>
        <w:t>Parishioners wishing to speak</w:t>
      </w:r>
      <w:r w:rsidR="00B11705">
        <w:tab/>
      </w:r>
      <w:r w:rsidR="00B11705">
        <w:tab/>
      </w:r>
      <w:r w:rsidR="006D37FF">
        <w:t>Councillors’ Reports</w:t>
      </w:r>
    </w:p>
    <w:p w14:paraId="21DF5D07" w14:textId="77777777" w:rsidR="0081682B" w:rsidRDefault="0081682B" w:rsidP="0081682B"/>
    <w:p w14:paraId="1438CEC2" w14:textId="152E62E9" w:rsidR="00CA662F" w:rsidRDefault="00CA662F" w:rsidP="00E163DF">
      <w:pPr>
        <w:pStyle w:val="NoSpacing"/>
        <w:numPr>
          <w:ilvl w:val="0"/>
          <w:numId w:val="7"/>
        </w:numPr>
        <w:ind w:hanging="720"/>
      </w:pPr>
      <w:r>
        <w:t>To elect a chairman and vice-chairman</w:t>
      </w:r>
      <w:r>
        <w:br/>
      </w:r>
    </w:p>
    <w:p w14:paraId="5E0653AA" w14:textId="6B541865" w:rsidR="0031665D" w:rsidRDefault="0031665D" w:rsidP="00E163DF">
      <w:pPr>
        <w:pStyle w:val="NoSpacing"/>
        <w:numPr>
          <w:ilvl w:val="0"/>
          <w:numId w:val="7"/>
        </w:numPr>
        <w:ind w:hanging="72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356062">
      <w:pPr>
        <w:pStyle w:val="NoSpacing"/>
      </w:pPr>
    </w:p>
    <w:p w14:paraId="5E0653AC" w14:textId="1067786C" w:rsidR="0031665D" w:rsidRDefault="00E92041" w:rsidP="00356062">
      <w:pPr>
        <w:pStyle w:val="NoSpacing"/>
      </w:pPr>
      <w:r>
        <w:t>3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356062">
      <w:pPr>
        <w:pStyle w:val="NoSpacing"/>
      </w:pPr>
    </w:p>
    <w:p w14:paraId="5E0653AE" w14:textId="09F09656" w:rsidR="0031665D" w:rsidRDefault="00E92041" w:rsidP="00356062">
      <w:pPr>
        <w:pStyle w:val="NoSpacing"/>
        <w:rPr>
          <w:rFonts w:ascii="Lydian" w:hAnsi="Lydian"/>
        </w:rPr>
      </w:pPr>
      <w:r>
        <w:t>4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AC01AC">
        <w:t>1</w:t>
      </w:r>
      <w:r w:rsidR="006204E8">
        <w:t>3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6204E8">
        <w:t>Nov</w:t>
      </w:r>
      <w:r w:rsidR="00F417B4">
        <w:t>ember</w:t>
      </w:r>
      <w:r w:rsidR="00373B1D">
        <w:t xml:space="preserve"> </w:t>
      </w:r>
      <w:r w:rsidR="0031665D">
        <w:t>20</w:t>
      </w:r>
      <w:r w:rsidR="0084585F">
        <w:t>1</w:t>
      </w:r>
      <w:r w:rsidR="007A1989">
        <w:t>8</w:t>
      </w:r>
    </w:p>
    <w:p w14:paraId="5E0653AF" w14:textId="77777777" w:rsidR="007F67AC" w:rsidRDefault="007F67AC" w:rsidP="00356062">
      <w:pPr>
        <w:pStyle w:val="NoSpacing"/>
        <w:rPr>
          <w:rFonts w:ascii="Lydian" w:hAnsi="Lydian"/>
        </w:rPr>
      </w:pPr>
    </w:p>
    <w:p w14:paraId="5E0653B0" w14:textId="18B74D5C" w:rsidR="0031665D" w:rsidRDefault="00E92041" w:rsidP="00356062">
      <w:pPr>
        <w:pStyle w:val="NoSpacing"/>
      </w:pPr>
      <w:r>
        <w:t>5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 xml:space="preserve">report matters arising from the previous minutes, for information </w:t>
      </w:r>
    </w:p>
    <w:p w14:paraId="5E0653B1" w14:textId="77777777" w:rsidR="0031665D" w:rsidRDefault="0031665D" w:rsidP="00356062">
      <w:pPr>
        <w:pStyle w:val="NoSpacing"/>
      </w:pPr>
    </w:p>
    <w:p w14:paraId="38EEDA5B" w14:textId="13732DC7" w:rsidR="005F3D43" w:rsidRDefault="00E92041" w:rsidP="00CA662F">
      <w:pPr>
        <w:pStyle w:val="NoSpacing"/>
      </w:pPr>
      <w:r>
        <w:t>6</w:t>
      </w:r>
      <w:r w:rsidR="0031665D">
        <w:t>.</w:t>
      </w:r>
      <w:r w:rsidR="0031665D">
        <w:tab/>
        <w:t>To consider correspondence</w:t>
      </w:r>
    </w:p>
    <w:p w14:paraId="5E0653B3" w14:textId="77777777" w:rsidR="0031665D" w:rsidRDefault="007131C2" w:rsidP="00356062">
      <w:pPr>
        <w:pStyle w:val="NoSpacing"/>
      </w:pPr>
      <w:r>
        <w:tab/>
      </w:r>
      <w:r w:rsidR="0031665D">
        <w:tab/>
      </w:r>
    </w:p>
    <w:p w14:paraId="5E0653B4" w14:textId="72EA48CB" w:rsidR="0031665D" w:rsidRDefault="00E92041" w:rsidP="00356062">
      <w:pPr>
        <w:pStyle w:val="NoSpacing"/>
      </w:pPr>
      <w:r>
        <w:t>7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  <w:r w:rsidR="003219BA">
        <w:t>and to choose new bank signatories</w:t>
      </w:r>
    </w:p>
    <w:p w14:paraId="5E0653B5" w14:textId="77777777" w:rsidR="002351C5" w:rsidRDefault="002351C5" w:rsidP="00356062">
      <w:pPr>
        <w:pStyle w:val="NoSpacing"/>
      </w:pPr>
    </w:p>
    <w:p w14:paraId="0DCC344C" w14:textId="4446825A" w:rsidR="007502C2" w:rsidRDefault="00E92041" w:rsidP="00B86385">
      <w:pPr>
        <w:pStyle w:val="NoSpacing"/>
      </w:pPr>
      <w:r>
        <w:t>8</w:t>
      </w:r>
      <w:r w:rsidR="0031665D">
        <w:t>.</w:t>
      </w:r>
      <w:r w:rsidR="0031665D">
        <w:tab/>
        <w:t>To consider planning matters</w:t>
      </w:r>
    </w:p>
    <w:p w14:paraId="232D99D4" w14:textId="27731775" w:rsidR="00356062" w:rsidRDefault="00356062" w:rsidP="00356062">
      <w:pPr>
        <w:pStyle w:val="NoSpacing"/>
      </w:pPr>
    </w:p>
    <w:p w14:paraId="0557BB40" w14:textId="035F6E5C" w:rsidR="00356062" w:rsidRDefault="00E92041" w:rsidP="00356062">
      <w:pPr>
        <w:pStyle w:val="NoSpacing"/>
      </w:pPr>
      <w:r>
        <w:t>9</w:t>
      </w:r>
      <w:r w:rsidR="003476FF">
        <w:t>.</w:t>
      </w:r>
      <w:r w:rsidR="003476FF">
        <w:tab/>
        <w:t>To consider Highways issues</w:t>
      </w:r>
      <w:r w:rsidR="00CF5223">
        <w:t xml:space="preserve"> </w:t>
      </w:r>
    </w:p>
    <w:p w14:paraId="60700610" w14:textId="44A56BEE" w:rsidR="00EF0969" w:rsidRDefault="00EF0969" w:rsidP="00356062">
      <w:pPr>
        <w:pStyle w:val="NoSpacing"/>
      </w:pPr>
    </w:p>
    <w:p w14:paraId="192A5451" w14:textId="242475AD" w:rsidR="00EF0969" w:rsidRDefault="00E92041" w:rsidP="00356062">
      <w:pPr>
        <w:pStyle w:val="NoSpacing"/>
      </w:pPr>
      <w:r>
        <w:t>10</w:t>
      </w:r>
      <w:r w:rsidR="00EF0969">
        <w:t>.</w:t>
      </w:r>
      <w:r w:rsidR="00EF0969">
        <w:tab/>
        <w:t xml:space="preserve">To </w:t>
      </w:r>
      <w:r w:rsidR="000736D7">
        <w:t>consider funding for repairs at the Church and churchyard</w:t>
      </w:r>
    </w:p>
    <w:p w14:paraId="21A23421" w14:textId="66B694A0" w:rsidR="00701D1A" w:rsidRDefault="00701D1A" w:rsidP="00356062">
      <w:pPr>
        <w:pStyle w:val="NoSpacing"/>
      </w:pPr>
    </w:p>
    <w:p w14:paraId="0570B8A3" w14:textId="4C40C389" w:rsidR="00701D1A" w:rsidRDefault="00272CDE" w:rsidP="00356062">
      <w:pPr>
        <w:pStyle w:val="NoSpacing"/>
      </w:pPr>
      <w:r>
        <w:t>1</w:t>
      </w:r>
      <w:r w:rsidR="00E92041">
        <w:t>1</w:t>
      </w:r>
      <w:r w:rsidR="00701D1A">
        <w:t>.</w:t>
      </w:r>
      <w:r w:rsidR="00701D1A">
        <w:tab/>
      </w:r>
      <w:r w:rsidR="00E949DF">
        <w:t xml:space="preserve">To </w:t>
      </w:r>
      <w:r w:rsidR="005B26D7">
        <w:t xml:space="preserve">note the clerk’s resignation and to agree on </w:t>
      </w:r>
      <w:r w:rsidR="00580ECC">
        <w:t>the procedure to appoint a new clerk</w:t>
      </w:r>
    </w:p>
    <w:p w14:paraId="2362B659" w14:textId="1CFA2D6E" w:rsidR="00701D1A" w:rsidRDefault="00701D1A" w:rsidP="00356062">
      <w:pPr>
        <w:pStyle w:val="NoSpacing"/>
      </w:pPr>
    </w:p>
    <w:p w14:paraId="7840E0D8" w14:textId="1854D502" w:rsidR="00FC62B9" w:rsidRDefault="00701D1A" w:rsidP="00356062">
      <w:pPr>
        <w:pStyle w:val="NoSpacing"/>
      </w:pPr>
      <w:r>
        <w:t>1</w:t>
      </w:r>
      <w:r w:rsidR="00E92041">
        <w:t>2</w:t>
      </w:r>
      <w:r>
        <w:t>.</w:t>
      </w:r>
      <w:r>
        <w:tab/>
      </w:r>
      <w:r w:rsidR="00FC62B9">
        <w:t>To note items for the next agenda</w:t>
      </w:r>
    </w:p>
    <w:p w14:paraId="5E0653BD" w14:textId="77777777" w:rsidR="004B614A" w:rsidRDefault="004B614A" w:rsidP="00356062">
      <w:pPr>
        <w:pStyle w:val="NoSpacing"/>
      </w:pPr>
    </w:p>
    <w:p w14:paraId="33E1B376" w14:textId="77777777" w:rsidR="001056BD" w:rsidRDefault="001056B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67252BED" w14:textId="77777777" w:rsidR="001056BD" w:rsidRDefault="001056B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5E0653BF" w14:textId="0504F06E" w:rsidR="0031665D" w:rsidRPr="00356062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The </w:t>
      </w:r>
      <w:r w:rsidR="00661316">
        <w:rPr>
          <w:rFonts w:asciiTheme="minorHAnsi" w:hAnsiTheme="minorHAnsi" w:cstheme="minorHAnsi"/>
          <w:szCs w:val="24"/>
        </w:rPr>
        <w:t>Next</w:t>
      </w:r>
      <w:r w:rsidR="006A0EE3">
        <w:rPr>
          <w:rFonts w:asciiTheme="minorHAnsi" w:hAnsiTheme="minorHAnsi" w:cstheme="minorHAnsi"/>
          <w:szCs w:val="24"/>
        </w:rPr>
        <w:t xml:space="preserve"> Parish Council </w:t>
      </w:r>
      <w:r w:rsidR="002949FB" w:rsidRPr="00356062">
        <w:rPr>
          <w:rFonts w:asciiTheme="minorHAnsi" w:hAnsiTheme="minorHAnsi" w:cstheme="minorHAnsi"/>
          <w:szCs w:val="24"/>
        </w:rPr>
        <w:t>Meeting</w:t>
      </w:r>
      <w:r w:rsidR="0081682B" w:rsidRPr="00356062">
        <w:rPr>
          <w:rFonts w:asciiTheme="minorHAnsi" w:hAnsiTheme="minorHAnsi" w:cstheme="minorHAnsi"/>
          <w:szCs w:val="24"/>
        </w:rPr>
        <w:t xml:space="preserve"> is</w:t>
      </w:r>
      <w:r w:rsidR="00D67173" w:rsidRPr="00356062">
        <w:rPr>
          <w:rFonts w:asciiTheme="minorHAnsi" w:hAnsiTheme="minorHAnsi" w:cstheme="minorHAnsi"/>
          <w:szCs w:val="24"/>
        </w:rPr>
        <w:t xml:space="preserve"> on</w:t>
      </w:r>
      <w:r w:rsidR="00B11705" w:rsidRPr="00356062">
        <w:rPr>
          <w:rFonts w:asciiTheme="minorHAnsi" w:hAnsiTheme="minorHAnsi" w:cstheme="minorHAnsi"/>
          <w:szCs w:val="24"/>
        </w:rPr>
        <w:t xml:space="preserve"> Tuesday, </w:t>
      </w:r>
      <w:r w:rsidR="00E949DF">
        <w:rPr>
          <w:rFonts w:asciiTheme="minorHAnsi" w:hAnsiTheme="minorHAnsi" w:cstheme="minorHAnsi"/>
          <w:szCs w:val="24"/>
        </w:rPr>
        <w:t>12</w:t>
      </w:r>
      <w:r w:rsidR="00CB2F6A" w:rsidRPr="00CB2F6A">
        <w:rPr>
          <w:rFonts w:asciiTheme="minorHAnsi" w:hAnsiTheme="minorHAnsi" w:cstheme="minorHAnsi"/>
          <w:szCs w:val="24"/>
          <w:vertAlign w:val="superscript"/>
        </w:rPr>
        <w:t>th</w:t>
      </w:r>
      <w:r w:rsidR="00CB2F6A">
        <w:rPr>
          <w:rFonts w:asciiTheme="minorHAnsi" w:hAnsiTheme="minorHAnsi" w:cstheme="minorHAnsi"/>
          <w:szCs w:val="24"/>
        </w:rPr>
        <w:t xml:space="preserve"> </w:t>
      </w:r>
      <w:r w:rsidR="00393661">
        <w:rPr>
          <w:rFonts w:asciiTheme="minorHAnsi" w:hAnsiTheme="minorHAnsi" w:cstheme="minorHAnsi"/>
          <w:szCs w:val="24"/>
        </w:rPr>
        <w:t>March</w:t>
      </w:r>
      <w:r w:rsidR="00B11705" w:rsidRPr="00356062">
        <w:rPr>
          <w:rFonts w:asciiTheme="minorHAnsi" w:hAnsiTheme="minorHAnsi" w:cstheme="minorHAnsi"/>
          <w:szCs w:val="24"/>
        </w:rPr>
        <w:t xml:space="preserve"> 201</w:t>
      </w:r>
      <w:r w:rsidR="00CB2F6A">
        <w:rPr>
          <w:rFonts w:asciiTheme="minorHAnsi" w:hAnsiTheme="minorHAnsi" w:cstheme="minorHAnsi"/>
          <w:szCs w:val="24"/>
        </w:rPr>
        <w:t>9</w:t>
      </w:r>
    </w:p>
    <w:p w14:paraId="1B73A9E8" w14:textId="18130555" w:rsidR="0098469F" w:rsidRDefault="0081682B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 </w:t>
      </w:r>
      <w:r w:rsidR="0031665D" w:rsidRPr="00356062">
        <w:rPr>
          <w:rFonts w:asciiTheme="minorHAnsi" w:hAnsiTheme="minorHAnsi" w:cstheme="minorHAnsi"/>
          <w:szCs w:val="24"/>
        </w:rPr>
        <w:t>in Beighton Village Hall</w:t>
      </w:r>
      <w:r w:rsidR="002E69D7" w:rsidRPr="00356062">
        <w:rPr>
          <w:rFonts w:asciiTheme="minorHAnsi" w:hAnsiTheme="minorHAnsi" w:cstheme="minorHAnsi"/>
          <w:szCs w:val="24"/>
        </w:rPr>
        <w:t xml:space="preserve"> </w:t>
      </w:r>
      <w:r w:rsidR="006A0EE3">
        <w:rPr>
          <w:rFonts w:asciiTheme="minorHAnsi" w:hAnsiTheme="minorHAnsi" w:cstheme="minorHAnsi"/>
          <w:szCs w:val="24"/>
        </w:rPr>
        <w:t xml:space="preserve">at </w:t>
      </w:r>
      <w:r w:rsidR="00E163DF">
        <w:rPr>
          <w:rFonts w:asciiTheme="minorHAnsi" w:hAnsiTheme="minorHAnsi" w:cstheme="minorHAnsi"/>
          <w:szCs w:val="24"/>
        </w:rPr>
        <w:t>8</w:t>
      </w:r>
      <w:r w:rsidR="006A0EE3">
        <w:rPr>
          <w:rFonts w:asciiTheme="minorHAnsi" w:hAnsiTheme="minorHAnsi" w:cstheme="minorHAnsi"/>
          <w:szCs w:val="24"/>
        </w:rPr>
        <w:t>.</w:t>
      </w:r>
      <w:r w:rsidR="00E163DF">
        <w:rPr>
          <w:rFonts w:asciiTheme="minorHAnsi" w:hAnsiTheme="minorHAnsi" w:cstheme="minorHAnsi"/>
          <w:szCs w:val="24"/>
        </w:rPr>
        <w:t>0</w:t>
      </w:r>
      <w:r w:rsidR="006A0EE3">
        <w:rPr>
          <w:rFonts w:asciiTheme="minorHAnsi" w:hAnsiTheme="minorHAnsi" w:cstheme="minorHAnsi"/>
          <w:szCs w:val="24"/>
        </w:rPr>
        <w:t>0pm</w:t>
      </w:r>
    </w:p>
    <w:p w14:paraId="2CC04660" w14:textId="6758A910" w:rsidR="001056BD" w:rsidRDefault="001056BD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4F5AC2FF" w14:textId="77777777" w:rsidR="001056BD" w:rsidRDefault="001056BD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22304AF9" w14:textId="36DE412D" w:rsidR="00C9501A" w:rsidRDefault="0098469F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5E0653C4" w14:textId="2EC048B4" w:rsidR="0031665D" w:rsidRPr="00CE74C6" w:rsidRDefault="00C9501A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 w:rsidR="00CE74C6" w:rsidRPr="008F1A28">
        <w:rPr>
          <w:rFonts w:ascii="Lucida Handwriting" w:hAnsi="Lucida Handwriting" w:cstheme="minorHAnsi"/>
          <w:szCs w:val="24"/>
        </w:rPr>
        <w:t>P</w:t>
      </w:r>
      <w:r w:rsidR="0031665D" w:rsidRPr="008F1A28">
        <w:rPr>
          <w:rFonts w:ascii="Lucida Handwriting" w:hAnsi="Lucida Handwriting" w:cstheme="minorHAnsi"/>
          <w:szCs w:val="24"/>
        </w:rPr>
        <w:t>auline James</w:t>
      </w:r>
      <w:r w:rsidR="0063120C" w:rsidRPr="00356062">
        <w:rPr>
          <w:rFonts w:asciiTheme="minorHAnsi" w:hAnsiTheme="minorHAnsi" w:cstheme="minorHAnsi"/>
          <w:szCs w:val="24"/>
        </w:rPr>
        <w:t xml:space="preserve"> - </w:t>
      </w:r>
      <w:r w:rsidR="004F74AA" w:rsidRPr="00356062">
        <w:rPr>
          <w:rFonts w:asciiTheme="minorHAnsi" w:hAnsiTheme="minorHAnsi" w:cstheme="minorHAnsi"/>
          <w:szCs w:val="24"/>
        </w:rPr>
        <w:t>Cl</w:t>
      </w:r>
      <w:r w:rsidR="0081682B" w:rsidRPr="00356062">
        <w:rPr>
          <w:rFonts w:asciiTheme="minorHAnsi" w:hAnsiTheme="minorHAnsi" w:cstheme="minorHAnsi"/>
          <w:szCs w:val="24"/>
        </w:rPr>
        <w:t xml:space="preserve">erk to the </w:t>
      </w:r>
      <w:r w:rsidR="00B11705" w:rsidRPr="00356062">
        <w:rPr>
          <w:rFonts w:asciiTheme="minorHAnsi" w:hAnsiTheme="minorHAnsi" w:cstheme="minorHAnsi"/>
          <w:szCs w:val="24"/>
        </w:rPr>
        <w:t xml:space="preserve">Council – </w:t>
      </w:r>
      <w:r w:rsidR="00E949DF">
        <w:rPr>
          <w:rFonts w:asciiTheme="minorHAnsi" w:hAnsiTheme="minorHAnsi" w:cstheme="minorHAnsi"/>
          <w:szCs w:val="24"/>
        </w:rPr>
        <w:t>2nd</w:t>
      </w:r>
      <w:r w:rsidR="00B11705" w:rsidRPr="00356062">
        <w:rPr>
          <w:rFonts w:asciiTheme="minorHAnsi" w:hAnsiTheme="minorHAnsi" w:cstheme="minorHAnsi"/>
          <w:szCs w:val="24"/>
        </w:rPr>
        <w:t xml:space="preserve"> </w:t>
      </w:r>
      <w:r w:rsidR="00E949DF">
        <w:rPr>
          <w:rFonts w:asciiTheme="minorHAnsi" w:hAnsiTheme="minorHAnsi" w:cstheme="minorHAnsi"/>
          <w:szCs w:val="24"/>
        </w:rPr>
        <w:t>January</w:t>
      </w:r>
      <w:r w:rsidR="006F05A7" w:rsidRPr="00356062">
        <w:rPr>
          <w:rFonts w:asciiTheme="minorHAnsi" w:hAnsiTheme="minorHAnsi" w:cstheme="minorHAnsi"/>
          <w:szCs w:val="24"/>
        </w:rPr>
        <w:t xml:space="preserve"> </w:t>
      </w:r>
      <w:r w:rsidR="002C30C7" w:rsidRPr="00356062">
        <w:rPr>
          <w:rFonts w:asciiTheme="minorHAnsi" w:hAnsiTheme="minorHAnsi" w:cstheme="minorHAnsi"/>
          <w:szCs w:val="24"/>
        </w:rPr>
        <w:t>201</w:t>
      </w:r>
      <w:r w:rsidR="00E949DF">
        <w:rPr>
          <w:rFonts w:asciiTheme="minorHAnsi" w:hAnsiTheme="minorHAnsi" w:cstheme="minorHAnsi"/>
          <w:szCs w:val="24"/>
        </w:rPr>
        <w:t>9</w:t>
      </w:r>
      <w:r w:rsidR="0063120C" w:rsidRPr="00356062">
        <w:rPr>
          <w:rFonts w:asciiTheme="minorHAnsi" w:hAnsiTheme="minorHAnsi" w:cstheme="minorHAnsi"/>
          <w:szCs w:val="24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CE74C6" w:rsidSect="00356062">
      <w:headerReference w:type="default" r:id="rId7"/>
      <w:footerReference w:type="default" r:id="rId8"/>
      <w:pgSz w:w="11905" w:h="16838"/>
      <w:pgMar w:top="720" w:right="720" w:bottom="72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2B54" w14:textId="77777777" w:rsidR="0009470C" w:rsidRDefault="0009470C">
      <w:r>
        <w:separator/>
      </w:r>
    </w:p>
  </w:endnote>
  <w:endnote w:type="continuationSeparator" w:id="0">
    <w:p w14:paraId="44F41149" w14:textId="77777777" w:rsidR="0009470C" w:rsidRDefault="000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18EA" w14:textId="77777777" w:rsidR="0009470C" w:rsidRDefault="0009470C">
      <w:r>
        <w:separator/>
      </w:r>
    </w:p>
  </w:footnote>
  <w:footnote w:type="continuationSeparator" w:id="0">
    <w:p w14:paraId="0D081EDD" w14:textId="77777777" w:rsidR="0009470C" w:rsidRDefault="000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92F"/>
    <w:multiLevelType w:val="hybridMultilevel"/>
    <w:tmpl w:val="FA4C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02E"/>
    <w:multiLevelType w:val="hybridMultilevel"/>
    <w:tmpl w:val="2C6C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F"/>
    <w:rsid w:val="00027589"/>
    <w:rsid w:val="000365DC"/>
    <w:rsid w:val="000670FB"/>
    <w:rsid w:val="00072C32"/>
    <w:rsid w:val="000736D7"/>
    <w:rsid w:val="00093976"/>
    <w:rsid w:val="0009470C"/>
    <w:rsid w:val="00096DDF"/>
    <w:rsid w:val="000A0D41"/>
    <w:rsid w:val="000D2E6F"/>
    <w:rsid w:val="000E4A1F"/>
    <w:rsid w:val="000E7063"/>
    <w:rsid w:val="0010012E"/>
    <w:rsid w:val="001053D3"/>
    <w:rsid w:val="001054D0"/>
    <w:rsid w:val="001056BD"/>
    <w:rsid w:val="00106DBE"/>
    <w:rsid w:val="001302CD"/>
    <w:rsid w:val="00140966"/>
    <w:rsid w:val="00196EA2"/>
    <w:rsid w:val="001C6D0A"/>
    <w:rsid w:val="001C762C"/>
    <w:rsid w:val="001D18F0"/>
    <w:rsid w:val="002001A3"/>
    <w:rsid w:val="00202C4E"/>
    <w:rsid w:val="00227506"/>
    <w:rsid w:val="002351C5"/>
    <w:rsid w:val="00272CDE"/>
    <w:rsid w:val="002738BE"/>
    <w:rsid w:val="002949FB"/>
    <w:rsid w:val="002B2FAA"/>
    <w:rsid w:val="002C2AA0"/>
    <w:rsid w:val="002C30C7"/>
    <w:rsid w:val="002E48CA"/>
    <w:rsid w:val="002E5549"/>
    <w:rsid w:val="002E69D7"/>
    <w:rsid w:val="002F0A98"/>
    <w:rsid w:val="00300905"/>
    <w:rsid w:val="003121B3"/>
    <w:rsid w:val="0031665D"/>
    <w:rsid w:val="00320223"/>
    <w:rsid w:val="003219BA"/>
    <w:rsid w:val="00324C1B"/>
    <w:rsid w:val="00327F4D"/>
    <w:rsid w:val="003476FF"/>
    <w:rsid w:val="00347CFD"/>
    <w:rsid w:val="00356062"/>
    <w:rsid w:val="00366859"/>
    <w:rsid w:val="00373B1D"/>
    <w:rsid w:val="00393661"/>
    <w:rsid w:val="003A0C77"/>
    <w:rsid w:val="003A44BA"/>
    <w:rsid w:val="003A6691"/>
    <w:rsid w:val="003C05A8"/>
    <w:rsid w:val="003E2963"/>
    <w:rsid w:val="003E3B26"/>
    <w:rsid w:val="00421F81"/>
    <w:rsid w:val="004339DA"/>
    <w:rsid w:val="00443AD2"/>
    <w:rsid w:val="00446917"/>
    <w:rsid w:val="00475385"/>
    <w:rsid w:val="0049117D"/>
    <w:rsid w:val="00491C82"/>
    <w:rsid w:val="004A696B"/>
    <w:rsid w:val="004B1B3A"/>
    <w:rsid w:val="004B614A"/>
    <w:rsid w:val="004C0327"/>
    <w:rsid w:val="004C2DCB"/>
    <w:rsid w:val="004C3950"/>
    <w:rsid w:val="004D05CA"/>
    <w:rsid w:val="004F1D64"/>
    <w:rsid w:val="004F4F33"/>
    <w:rsid w:val="004F642B"/>
    <w:rsid w:val="004F74AA"/>
    <w:rsid w:val="00502B69"/>
    <w:rsid w:val="00510B2B"/>
    <w:rsid w:val="00525B02"/>
    <w:rsid w:val="005407FC"/>
    <w:rsid w:val="0056528F"/>
    <w:rsid w:val="0056570C"/>
    <w:rsid w:val="00573DF4"/>
    <w:rsid w:val="00580ECC"/>
    <w:rsid w:val="005A2587"/>
    <w:rsid w:val="005A394A"/>
    <w:rsid w:val="005A7114"/>
    <w:rsid w:val="005B0916"/>
    <w:rsid w:val="005B26D7"/>
    <w:rsid w:val="005C324E"/>
    <w:rsid w:val="005D3372"/>
    <w:rsid w:val="005E50BA"/>
    <w:rsid w:val="005F0C7A"/>
    <w:rsid w:val="005F3D43"/>
    <w:rsid w:val="006030E1"/>
    <w:rsid w:val="006204E8"/>
    <w:rsid w:val="0062273F"/>
    <w:rsid w:val="00625D20"/>
    <w:rsid w:val="00626E33"/>
    <w:rsid w:val="0063120C"/>
    <w:rsid w:val="00661316"/>
    <w:rsid w:val="006816F9"/>
    <w:rsid w:val="006842EE"/>
    <w:rsid w:val="006A0EE3"/>
    <w:rsid w:val="006C0FE7"/>
    <w:rsid w:val="006D37FF"/>
    <w:rsid w:val="006E4011"/>
    <w:rsid w:val="006F05A7"/>
    <w:rsid w:val="00701D1A"/>
    <w:rsid w:val="007131C2"/>
    <w:rsid w:val="007162F9"/>
    <w:rsid w:val="00735AE9"/>
    <w:rsid w:val="00737F08"/>
    <w:rsid w:val="007502C2"/>
    <w:rsid w:val="007657DD"/>
    <w:rsid w:val="007A0663"/>
    <w:rsid w:val="007A1989"/>
    <w:rsid w:val="007A680A"/>
    <w:rsid w:val="007B48D1"/>
    <w:rsid w:val="007C559A"/>
    <w:rsid w:val="007C6F44"/>
    <w:rsid w:val="007F238E"/>
    <w:rsid w:val="007F48E4"/>
    <w:rsid w:val="007F5E26"/>
    <w:rsid w:val="007F67AC"/>
    <w:rsid w:val="00805788"/>
    <w:rsid w:val="00813825"/>
    <w:rsid w:val="0081682B"/>
    <w:rsid w:val="0081752B"/>
    <w:rsid w:val="00832942"/>
    <w:rsid w:val="00844D90"/>
    <w:rsid w:val="0084585F"/>
    <w:rsid w:val="00845E11"/>
    <w:rsid w:val="00863068"/>
    <w:rsid w:val="00864011"/>
    <w:rsid w:val="00875426"/>
    <w:rsid w:val="00891FA7"/>
    <w:rsid w:val="0089264D"/>
    <w:rsid w:val="00897A33"/>
    <w:rsid w:val="008A5F37"/>
    <w:rsid w:val="008B0C07"/>
    <w:rsid w:val="008B4312"/>
    <w:rsid w:val="008C4DBC"/>
    <w:rsid w:val="008D63DB"/>
    <w:rsid w:val="008F1A28"/>
    <w:rsid w:val="00910E1C"/>
    <w:rsid w:val="00935238"/>
    <w:rsid w:val="00936BC5"/>
    <w:rsid w:val="009420D2"/>
    <w:rsid w:val="00953757"/>
    <w:rsid w:val="0098469F"/>
    <w:rsid w:val="009872A1"/>
    <w:rsid w:val="009E42BE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0D43"/>
    <w:rsid w:val="00AA2574"/>
    <w:rsid w:val="00AA700D"/>
    <w:rsid w:val="00AB24E3"/>
    <w:rsid w:val="00AC01AC"/>
    <w:rsid w:val="00AE09C5"/>
    <w:rsid w:val="00AF24D1"/>
    <w:rsid w:val="00AF2E4C"/>
    <w:rsid w:val="00B11705"/>
    <w:rsid w:val="00B322B9"/>
    <w:rsid w:val="00B524D1"/>
    <w:rsid w:val="00B66E4F"/>
    <w:rsid w:val="00B7625B"/>
    <w:rsid w:val="00B85A73"/>
    <w:rsid w:val="00B86385"/>
    <w:rsid w:val="00B93022"/>
    <w:rsid w:val="00BB032D"/>
    <w:rsid w:val="00BC4A09"/>
    <w:rsid w:val="00BD2F6C"/>
    <w:rsid w:val="00BD4F58"/>
    <w:rsid w:val="00BE33B9"/>
    <w:rsid w:val="00BE7DC8"/>
    <w:rsid w:val="00C15E54"/>
    <w:rsid w:val="00C32E09"/>
    <w:rsid w:val="00C40404"/>
    <w:rsid w:val="00C71186"/>
    <w:rsid w:val="00C7491A"/>
    <w:rsid w:val="00C9501A"/>
    <w:rsid w:val="00C95C13"/>
    <w:rsid w:val="00CA3BC3"/>
    <w:rsid w:val="00CA662F"/>
    <w:rsid w:val="00CB266D"/>
    <w:rsid w:val="00CB2F6A"/>
    <w:rsid w:val="00CD0667"/>
    <w:rsid w:val="00CE4429"/>
    <w:rsid w:val="00CE74C6"/>
    <w:rsid w:val="00CF4890"/>
    <w:rsid w:val="00CF4F36"/>
    <w:rsid w:val="00CF5223"/>
    <w:rsid w:val="00D053B3"/>
    <w:rsid w:val="00D06401"/>
    <w:rsid w:val="00D32C5E"/>
    <w:rsid w:val="00D5467A"/>
    <w:rsid w:val="00D64DDE"/>
    <w:rsid w:val="00D67173"/>
    <w:rsid w:val="00D85B20"/>
    <w:rsid w:val="00DB0A2D"/>
    <w:rsid w:val="00DB258F"/>
    <w:rsid w:val="00DB2E66"/>
    <w:rsid w:val="00DC5C4B"/>
    <w:rsid w:val="00DF20DB"/>
    <w:rsid w:val="00E052FE"/>
    <w:rsid w:val="00E06647"/>
    <w:rsid w:val="00E163DF"/>
    <w:rsid w:val="00E24D6E"/>
    <w:rsid w:val="00E2696C"/>
    <w:rsid w:val="00E310FA"/>
    <w:rsid w:val="00E35577"/>
    <w:rsid w:val="00E37F78"/>
    <w:rsid w:val="00E53BF9"/>
    <w:rsid w:val="00E7624F"/>
    <w:rsid w:val="00E92041"/>
    <w:rsid w:val="00E949DF"/>
    <w:rsid w:val="00EE4851"/>
    <w:rsid w:val="00EF0969"/>
    <w:rsid w:val="00EF0BAE"/>
    <w:rsid w:val="00F067B5"/>
    <w:rsid w:val="00F20626"/>
    <w:rsid w:val="00F22702"/>
    <w:rsid w:val="00F300AD"/>
    <w:rsid w:val="00F417B4"/>
    <w:rsid w:val="00F5396D"/>
    <w:rsid w:val="00F560CF"/>
    <w:rsid w:val="00F61AD6"/>
    <w:rsid w:val="00F7771F"/>
    <w:rsid w:val="00F77805"/>
    <w:rsid w:val="00F81712"/>
    <w:rsid w:val="00F958A0"/>
    <w:rsid w:val="00FB1B51"/>
    <w:rsid w:val="00FC62B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  <w:style w:type="paragraph" w:styleId="NoSpacing">
    <w:name w:val="No Spacing"/>
    <w:uiPriority w:val="1"/>
    <w:qFormat/>
    <w:rsid w:val="003560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3</cp:revision>
  <cp:lastPrinted>2019-01-03T10:28:00Z</cp:lastPrinted>
  <dcterms:created xsi:type="dcterms:W3CDTF">2019-01-03T10:27:00Z</dcterms:created>
  <dcterms:modified xsi:type="dcterms:W3CDTF">2019-01-03T10:28:00Z</dcterms:modified>
</cp:coreProperties>
</file>