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B84C" w14:textId="77777777" w:rsidR="00BC7034" w:rsidRDefault="00BC7034">
      <w:pPr>
        <w:pStyle w:val="DefaultText"/>
        <w:jc w:val="center"/>
        <w:rPr>
          <w:color w:val="0000FF"/>
          <w:sz w:val="28"/>
        </w:rPr>
      </w:pPr>
      <w:r>
        <w:rPr>
          <w:color w:val="0000FF"/>
          <w:sz w:val="28"/>
        </w:rPr>
        <w:t>BEIGHTON PARISH COUNCIL</w:t>
      </w:r>
    </w:p>
    <w:p w14:paraId="489819F2" w14:textId="77777777" w:rsidR="00BC7034" w:rsidRDefault="00BC7034">
      <w:pPr>
        <w:pStyle w:val="DefaultText"/>
        <w:jc w:val="center"/>
        <w:rPr>
          <w:color w:val="0000FF"/>
          <w:sz w:val="28"/>
        </w:rPr>
      </w:pPr>
      <w:r>
        <w:rPr>
          <w:color w:val="0000FF"/>
          <w:sz w:val="28"/>
        </w:rPr>
        <w:t>Beighton and Moulton St Mary</w:t>
      </w:r>
    </w:p>
    <w:p w14:paraId="0E2826B1" w14:textId="77777777" w:rsidR="00BC7034" w:rsidRDefault="00BC7034">
      <w:pPr>
        <w:pStyle w:val="DefaultText"/>
        <w:jc w:val="center"/>
        <w:rPr>
          <w:color w:val="0000FF"/>
          <w:sz w:val="28"/>
        </w:rPr>
      </w:pPr>
    </w:p>
    <w:p w14:paraId="35611C9C" w14:textId="77777777" w:rsidR="00BC7034" w:rsidRPr="001167C3" w:rsidRDefault="001167C3">
      <w:pPr>
        <w:pStyle w:val="DefaultText"/>
        <w:jc w:val="center"/>
        <w:rPr>
          <w:sz w:val="28"/>
        </w:rPr>
      </w:pPr>
      <w:r>
        <w:rPr>
          <w:color w:val="0000FF"/>
          <w:sz w:val="28"/>
        </w:rPr>
        <w:tab/>
      </w:r>
      <w:r w:rsidRPr="001167C3">
        <w:rPr>
          <w:sz w:val="28"/>
        </w:rPr>
        <w:tab/>
      </w:r>
    </w:p>
    <w:p w14:paraId="69934B03" w14:textId="77777777" w:rsidR="00BC7034" w:rsidRDefault="00BC7034">
      <w:pPr>
        <w:pStyle w:val="DefaultText"/>
        <w:jc w:val="center"/>
        <w:rPr>
          <w:color w:val="0000FF"/>
          <w:sz w:val="28"/>
        </w:rPr>
      </w:pPr>
    </w:p>
    <w:p w14:paraId="52B190B9" w14:textId="0E6E023C" w:rsidR="00BC7034" w:rsidRPr="001167C3" w:rsidRDefault="001167C3">
      <w:pPr>
        <w:pStyle w:val="DefaultText"/>
        <w:ind w:left="360"/>
        <w:rPr>
          <w:b/>
        </w:rPr>
      </w:pPr>
      <w:r w:rsidRPr="001167C3">
        <w:rPr>
          <w:b/>
        </w:rPr>
        <w:t>Paris</w:t>
      </w:r>
      <w:r w:rsidR="00B423BC">
        <w:rPr>
          <w:b/>
        </w:rPr>
        <w:t>h Council meeting dates for 201</w:t>
      </w:r>
      <w:r w:rsidR="00EE1C38">
        <w:rPr>
          <w:b/>
        </w:rPr>
        <w:t>9</w:t>
      </w:r>
      <w:r w:rsidRPr="001167C3">
        <w:rPr>
          <w:b/>
        </w:rPr>
        <w:t>:</w:t>
      </w:r>
    </w:p>
    <w:p w14:paraId="0109F2DC" w14:textId="77777777" w:rsidR="001167C3" w:rsidRDefault="001167C3">
      <w:pPr>
        <w:pStyle w:val="DefaultText"/>
        <w:ind w:left="360"/>
      </w:pPr>
    </w:p>
    <w:p w14:paraId="75B699BE" w14:textId="77777777" w:rsidR="00BC7034" w:rsidRDefault="00BC7034" w:rsidP="001167C3">
      <w:pPr>
        <w:pStyle w:val="DefaultText"/>
      </w:pPr>
    </w:p>
    <w:p w14:paraId="7934F439" w14:textId="77777777" w:rsidR="00BC7034" w:rsidRDefault="00BC7034">
      <w:pPr>
        <w:pStyle w:val="DefaultText"/>
        <w:ind w:left="360"/>
      </w:pPr>
      <w:r>
        <w:t>All at 8 p.m.</w:t>
      </w:r>
    </w:p>
    <w:p w14:paraId="7F8A3127" w14:textId="77777777" w:rsidR="00BC7034" w:rsidRDefault="00BC7034">
      <w:pPr>
        <w:pStyle w:val="DefaultText"/>
        <w:ind w:left="360"/>
      </w:pPr>
    </w:p>
    <w:p w14:paraId="738CAE82" w14:textId="7C535C9D" w:rsidR="00BC7034" w:rsidRDefault="00B423BC">
      <w:pPr>
        <w:pStyle w:val="DefaultText1"/>
        <w:ind w:left="360"/>
      </w:pPr>
      <w:r>
        <w:t xml:space="preserve">Tuesday, </w:t>
      </w:r>
      <w:r w:rsidR="00C17ECD">
        <w:t>8</w:t>
      </w:r>
      <w:r w:rsidR="00BC7034">
        <w:t>th January</w:t>
      </w:r>
    </w:p>
    <w:p w14:paraId="770FAF7A" w14:textId="77777777" w:rsidR="00BC7034" w:rsidRDefault="00BC7034">
      <w:pPr>
        <w:pStyle w:val="DefaultText1"/>
        <w:ind w:left="360"/>
      </w:pPr>
    </w:p>
    <w:p w14:paraId="2FCBDE12" w14:textId="2E686CA2" w:rsidR="00BC7034" w:rsidRDefault="00B423BC">
      <w:pPr>
        <w:pStyle w:val="DefaultText1"/>
        <w:ind w:left="360"/>
      </w:pPr>
      <w:r>
        <w:t>Tuesday, 1</w:t>
      </w:r>
      <w:r w:rsidR="00C17ECD">
        <w:t>2</w:t>
      </w:r>
      <w:r w:rsidR="00BC7034">
        <w:t>th March</w:t>
      </w:r>
    </w:p>
    <w:p w14:paraId="3B133108" w14:textId="77777777" w:rsidR="00BC7034" w:rsidRDefault="00BC7034">
      <w:pPr>
        <w:pStyle w:val="DefaultText1"/>
        <w:ind w:left="360"/>
      </w:pPr>
    </w:p>
    <w:p w14:paraId="6A4CC73C" w14:textId="76FF4354" w:rsidR="00BC7034" w:rsidRDefault="00B423BC">
      <w:pPr>
        <w:pStyle w:val="DefaultText1"/>
        <w:ind w:left="360"/>
      </w:pPr>
      <w:r>
        <w:t xml:space="preserve">Tuesday, </w:t>
      </w:r>
      <w:r w:rsidR="00C17ECD">
        <w:t>14</w:t>
      </w:r>
      <w:r w:rsidR="00BC7034">
        <w:t>th May (Annual Parish Meeting at 7.30, followed by Parish Council Meeting)</w:t>
      </w:r>
    </w:p>
    <w:p w14:paraId="1E844601" w14:textId="77777777" w:rsidR="00BC7034" w:rsidRDefault="00BC7034">
      <w:pPr>
        <w:pStyle w:val="DefaultText1"/>
        <w:ind w:left="360"/>
      </w:pPr>
    </w:p>
    <w:p w14:paraId="537E5BD8" w14:textId="6808D9FB" w:rsidR="00BC7034" w:rsidRDefault="00B423BC">
      <w:pPr>
        <w:pStyle w:val="DefaultText1"/>
        <w:ind w:left="360"/>
      </w:pPr>
      <w:r>
        <w:t xml:space="preserve">Tuesday, </w:t>
      </w:r>
      <w:r w:rsidR="008141F6">
        <w:t>9</w:t>
      </w:r>
      <w:r w:rsidR="00BC7034">
        <w:t>th July</w:t>
      </w:r>
    </w:p>
    <w:p w14:paraId="31965240" w14:textId="77777777" w:rsidR="00BC7034" w:rsidRDefault="00BC7034">
      <w:pPr>
        <w:pStyle w:val="DefaultText1"/>
        <w:ind w:left="360"/>
      </w:pPr>
    </w:p>
    <w:p w14:paraId="6EDE207D" w14:textId="1C02C803" w:rsidR="00BC7034" w:rsidRDefault="00B423BC">
      <w:pPr>
        <w:pStyle w:val="DefaultText1"/>
        <w:ind w:left="360"/>
      </w:pPr>
      <w:r>
        <w:t>Tuesday, 1</w:t>
      </w:r>
      <w:r w:rsidR="008141F6">
        <w:t>0</w:t>
      </w:r>
      <w:r w:rsidR="00BC7034">
        <w:t>th September</w:t>
      </w:r>
    </w:p>
    <w:p w14:paraId="5A9140F0" w14:textId="77777777" w:rsidR="00BC7034" w:rsidRDefault="00BC7034">
      <w:pPr>
        <w:pStyle w:val="DefaultText1"/>
        <w:ind w:left="360"/>
      </w:pPr>
    </w:p>
    <w:p w14:paraId="117515D3" w14:textId="29AE9C75" w:rsidR="00BC7034" w:rsidRDefault="00B423BC">
      <w:pPr>
        <w:pStyle w:val="DefaultText1"/>
        <w:ind w:left="360"/>
      </w:pPr>
      <w:r>
        <w:t>Tuesday, 1</w:t>
      </w:r>
      <w:r w:rsidR="008141F6">
        <w:t>2</w:t>
      </w:r>
      <w:bookmarkStart w:id="0" w:name="_GoBack"/>
      <w:bookmarkEnd w:id="0"/>
      <w:r w:rsidR="00BC7034">
        <w:t>th November</w:t>
      </w:r>
    </w:p>
    <w:p w14:paraId="53D302F0" w14:textId="77777777" w:rsidR="001167C3" w:rsidRDefault="001167C3">
      <w:pPr>
        <w:pStyle w:val="DefaultText1"/>
        <w:ind w:left="360"/>
      </w:pPr>
    </w:p>
    <w:p w14:paraId="61248F5F" w14:textId="77777777" w:rsidR="00BC7034" w:rsidRDefault="00BC7034">
      <w:pPr>
        <w:pStyle w:val="DefaultText"/>
        <w:ind w:left="360"/>
      </w:pPr>
    </w:p>
    <w:p w14:paraId="529D15B7" w14:textId="77777777" w:rsidR="00BC7034" w:rsidRDefault="00BC7034">
      <w:pPr>
        <w:pStyle w:val="DefaultText"/>
        <w:ind w:left="360"/>
      </w:pPr>
    </w:p>
    <w:p w14:paraId="6F56DE07" w14:textId="77777777" w:rsidR="00BC7034" w:rsidRDefault="00BC7034">
      <w:pPr>
        <w:pStyle w:val="DefaultText"/>
        <w:ind w:left="360"/>
      </w:pPr>
    </w:p>
    <w:p w14:paraId="7290967F" w14:textId="77777777" w:rsidR="00BC7034" w:rsidRDefault="00BC7034">
      <w:pPr>
        <w:pStyle w:val="DefaultText"/>
        <w:ind w:left="360"/>
      </w:pPr>
    </w:p>
    <w:p w14:paraId="2FEA6BF7" w14:textId="77777777" w:rsidR="00BC7034" w:rsidRDefault="00BC7034">
      <w:pPr>
        <w:pStyle w:val="DefaultText"/>
        <w:ind w:left="360"/>
      </w:pPr>
    </w:p>
    <w:sectPr w:rsidR="00BC7034">
      <w:footerReference w:type="default" r:id="rId6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7E226" w14:textId="77777777" w:rsidR="007809DB" w:rsidRDefault="007809DB">
      <w:r>
        <w:separator/>
      </w:r>
    </w:p>
  </w:endnote>
  <w:endnote w:type="continuationSeparator" w:id="0">
    <w:p w14:paraId="1C108AFD" w14:textId="77777777" w:rsidR="007809DB" w:rsidRDefault="0078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539D" w14:textId="77777777" w:rsidR="00BC7034" w:rsidRDefault="00BC7034">
    <w:pPr>
      <w:pStyle w:val="DefaultText"/>
      <w:tabs>
        <w:tab w:val="center" w:pos="4680"/>
        <w:tab w:val="right" w:pos="9360"/>
      </w:tabs>
      <w:jc w:val="center"/>
    </w:pPr>
    <w:r>
      <w:t>Clerk to the Parish Council: Mrs Pauline James, Beech Farm, Marsh Road Upton NR13 6BP</w:t>
    </w:r>
  </w:p>
  <w:p w14:paraId="534263E8" w14:textId="77777777" w:rsidR="00BC7034" w:rsidRDefault="00BC7034">
    <w:pPr>
      <w:pStyle w:val="DefaultText"/>
      <w:tabs>
        <w:tab w:val="center" w:pos="4680"/>
        <w:tab w:val="right" w:pos="9360"/>
      </w:tabs>
      <w:jc w:val="center"/>
    </w:pPr>
    <w:r>
      <w:t>Tel: 01493</w:t>
    </w:r>
    <w:r w:rsidR="008A6999">
      <w:t xml:space="preserve"> - 751070  </w:t>
    </w:r>
    <w:r>
      <w:t xml:space="preserve">   Email: Paulinejames@aol.com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20861" w14:textId="77777777" w:rsidR="007809DB" w:rsidRDefault="007809DB">
      <w:r>
        <w:separator/>
      </w:r>
    </w:p>
  </w:footnote>
  <w:footnote w:type="continuationSeparator" w:id="0">
    <w:p w14:paraId="003F861D" w14:textId="77777777" w:rsidR="007809DB" w:rsidRDefault="00780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2B3"/>
    <w:rsid w:val="001167C3"/>
    <w:rsid w:val="001342B3"/>
    <w:rsid w:val="00157D5F"/>
    <w:rsid w:val="00617366"/>
    <w:rsid w:val="007500F1"/>
    <w:rsid w:val="007809DB"/>
    <w:rsid w:val="00806BEE"/>
    <w:rsid w:val="008141F6"/>
    <w:rsid w:val="008A6999"/>
    <w:rsid w:val="008B1FAA"/>
    <w:rsid w:val="009C22B8"/>
    <w:rsid w:val="00AA3582"/>
    <w:rsid w:val="00AE6198"/>
    <w:rsid w:val="00B423BC"/>
    <w:rsid w:val="00BC7034"/>
    <w:rsid w:val="00C17ECD"/>
    <w:rsid w:val="00D03A30"/>
    <w:rsid w:val="00EC29B3"/>
    <w:rsid w:val="00E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C8B74"/>
  <w15:chartTrackingRefBased/>
  <w15:docId w15:val="{DEB41800-C598-4502-A4A2-31EFA32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6999"/>
    <w:pPr>
      <w:tabs>
        <w:tab w:val="center" w:pos="4513"/>
        <w:tab w:val="right" w:pos="9026"/>
      </w:tabs>
    </w:p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DefaultText1">
    <w:name w:val="Default Text:1"/>
    <w:basedOn w:val="Normal"/>
    <w:rPr>
      <w:color w:val="000000"/>
      <w:sz w:val="24"/>
    </w:rPr>
  </w:style>
  <w:style w:type="paragraph" w:customStyle="1" w:styleId="OutlineNumbering">
    <w:name w:val="Outline Numbering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HeaderChar">
    <w:name w:val="Header Char"/>
    <w:link w:val="Header"/>
    <w:uiPriority w:val="99"/>
    <w:semiHidden/>
    <w:rsid w:val="008A6999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A69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A69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James</cp:lastModifiedBy>
  <cp:revision>5</cp:revision>
  <cp:lastPrinted>2012-09-21T12:47:00Z</cp:lastPrinted>
  <dcterms:created xsi:type="dcterms:W3CDTF">2018-09-08T14:29:00Z</dcterms:created>
  <dcterms:modified xsi:type="dcterms:W3CDTF">2018-09-08T14:31:00Z</dcterms:modified>
</cp:coreProperties>
</file>