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398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5E065399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5E06539A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5E06539B" w14:textId="266A913F" w:rsidR="0031665D" w:rsidRDefault="007F327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BC4A09">
        <w:rPr>
          <w:rFonts w:ascii="Arial" w:hAnsi="Arial"/>
          <w:color w:val="000000"/>
          <w:sz w:val="28"/>
        </w:rPr>
        <w:t>he</w:t>
      </w:r>
      <w:r w:rsidR="00196EA2">
        <w:rPr>
          <w:rFonts w:ascii="Arial" w:hAnsi="Arial"/>
          <w:color w:val="000000"/>
          <w:sz w:val="28"/>
        </w:rPr>
        <w:t xml:space="preserve">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5E06539C" w14:textId="108FE584" w:rsidR="0031665D" w:rsidRDefault="007F327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i</w:t>
      </w:r>
      <w:bookmarkStart w:id="0" w:name="_GoBack"/>
      <w:bookmarkEnd w:id="0"/>
      <w:r>
        <w:rPr>
          <w:rFonts w:ascii="Arial" w:hAnsi="Arial"/>
          <w:color w:val="000000"/>
          <w:sz w:val="28"/>
        </w:rPr>
        <w:t xml:space="preserve">s </w:t>
      </w:r>
      <w:r w:rsidR="004F642B">
        <w:rPr>
          <w:rFonts w:ascii="Arial" w:hAnsi="Arial"/>
          <w:color w:val="000000"/>
          <w:sz w:val="28"/>
        </w:rPr>
        <w:t xml:space="preserve">on Tuesday </w:t>
      </w:r>
      <w:r w:rsidR="00BC4A09">
        <w:rPr>
          <w:rFonts w:ascii="Arial" w:hAnsi="Arial"/>
          <w:color w:val="000000"/>
          <w:sz w:val="28"/>
        </w:rPr>
        <w:t>11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BC4A09">
        <w:rPr>
          <w:rFonts w:ascii="Arial" w:hAnsi="Arial"/>
          <w:color w:val="000000"/>
          <w:sz w:val="28"/>
        </w:rPr>
        <w:t xml:space="preserve"> July</w:t>
      </w:r>
      <w:r w:rsidR="008D63DB">
        <w:rPr>
          <w:rFonts w:ascii="Arial" w:hAnsi="Arial"/>
          <w:color w:val="000000"/>
          <w:sz w:val="28"/>
        </w:rPr>
        <w:t xml:space="preserve"> 2017</w:t>
      </w:r>
    </w:p>
    <w:p w14:paraId="5E06539D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5E06539E" w14:textId="6EB0C777" w:rsidR="00196EA2" w:rsidRDefault="00BC4A0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8.0</w:t>
      </w:r>
      <w:r w:rsidR="0081682B">
        <w:rPr>
          <w:rFonts w:ascii="Arial" w:hAnsi="Arial"/>
          <w:color w:val="000000"/>
          <w:sz w:val="28"/>
        </w:rPr>
        <w:t>0pm</w:t>
      </w:r>
    </w:p>
    <w:p w14:paraId="18946B71" w14:textId="7FB0E81E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2D4D0160" w14:textId="77777777" w:rsidR="007657DD" w:rsidRP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6"/>
          <w:szCs w:val="36"/>
        </w:rPr>
      </w:pPr>
      <w:r w:rsidRPr="007657DD">
        <w:rPr>
          <w:rFonts w:ascii="Arial" w:hAnsi="Arial"/>
          <w:b/>
          <w:sz w:val="36"/>
          <w:szCs w:val="36"/>
        </w:rPr>
        <w:t>All residents are very welcome to attend</w:t>
      </w:r>
    </w:p>
    <w:p w14:paraId="5E0653A0" w14:textId="77777777" w:rsidR="00CE4429" w:rsidRDefault="00CE4429" w:rsidP="00096DDF"/>
    <w:p w14:paraId="5E0653A1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7FB3EEB8" w14:textId="0C14D284" w:rsidR="00BC4A09" w:rsidRDefault="00BC4A09" w:rsidP="006D37FF">
      <w:pPr>
        <w:numPr>
          <w:ilvl w:val="0"/>
          <w:numId w:val="4"/>
        </w:numPr>
      </w:pPr>
      <w:r>
        <w:t>Village signs</w:t>
      </w:r>
    </w:p>
    <w:p w14:paraId="633F42E7" w14:textId="3C96C943" w:rsidR="00BC4A09" w:rsidRDefault="00BC4A09" w:rsidP="006D37FF">
      <w:pPr>
        <w:numPr>
          <w:ilvl w:val="0"/>
          <w:numId w:val="4"/>
        </w:numPr>
      </w:pPr>
      <w:r>
        <w:t>Police report</w:t>
      </w:r>
    </w:p>
    <w:p w14:paraId="172EAFFA" w14:textId="2D283B90" w:rsidR="00BC4A09" w:rsidRDefault="00BC4A09" w:rsidP="006D37FF">
      <w:pPr>
        <w:numPr>
          <w:ilvl w:val="0"/>
          <w:numId w:val="4"/>
        </w:numPr>
      </w:pPr>
      <w:r>
        <w:t>County councillor’s report</w:t>
      </w:r>
    </w:p>
    <w:p w14:paraId="7B81D030" w14:textId="5B26A599" w:rsidR="00BC4A09" w:rsidRDefault="00BC4A09" w:rsidP="006D37FF">
      <w:pPr>
        <w:numPr>
          <w:ilvl w:val="0"/>
          <w:numId w:val="4"/>
        </w:numPr>
      </w:pPr>
      <w:r>
        <w:t>District councillor’s report</w:t>
      </w:r>
    </w:p>
    <w:p w14:paraId="74ABC921" w14:textId="28558484" w:rsidR="00BC4A09" w:rsidRDefault="00BC4A09" w:rsidP="006D37FF">
      <w:pPr>
        <w:numPr>
          <w:ilvl w:val="0"/>
          <w:numId w:val="4"/>
        </w:numPr>
      </w:pPr>
      <w:r>
        <w:t>Village hall report</w:t>
      </w:r>
    </w:p>
    <w:p w14:paraId="5E0653A6" w14:textId="0203B4E4" w:rsidR="007162F9" w:rsidRDefault="007162F9" w:rsidP="006D37FF">
      <w:pPr>
        <w:numPr>
          <w:ilvl w:val="0"/>
          <w:numId w:val="4"/>
        </w:numPr>
      </w:pPr>
      <w:r>
        <w:t>Parishioners wishing to speak</w:t>
      </w:r>
    </w:p>
    <w:p w14:paraId="5E0653A7" w14:textId="7D2BC3E8" w:rsidR="004C2DCB" w:rsidRDefault="006D37FF" w:rsidP="004C2DCB">
      <w:pPr>
        <w:numPr>
          <w:ilvl w:val="0"/>
          <w:numId w:val="4"/>
        </w:numPr>
      </w:pPr>
      <w:r>
        <w:t>Councillors’ Reports</w:t>
      </w:r>
    </w:p>
    <w:p w14:paraId="21DF5D07" w14:textId="77777777" w:rsidR="0081682B" w:rsidRDefault="0081682B" w:rsidP="0081682B"/>
    <w:p w14:paraId="5E0653AA" w14:textId="4E6ADAA7" w:rsidR="0031665D" w:rsidRDefault="0031665D" w:rsidP="005C324E">
      <w:pPr>
        <w:numPr>
          <w:ilvl w:val="0"/>
          <w:numId w:val="3"/>
        </w:numPr>
        <w:ind w:left="0" w:firstLine="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5E0653AB" w14:textId="77777777" w:rsidR="005C324E" w:rsidRDefault="005C324E" w:rsidP="007F67AC"/>
    <w:p w14:paraId="5E0653AC" w14:textId="66C2CC3E" w:rsidR="0031665D" w:rsidRDefault="00BC4A09" w:rsidP="007F67AC">
      <w:r>
        <w:t>2</w:t>
      </w:r>
      <w:r w:rsidR="005C324E">
        <w:t>.</w:t>
      </w:r>
      <w:r w:rsidR="0031665D">
        <w:tab/>
        <w:t>To receive apologies for absence</w:t>
      </w:r>
    </w:p>
    <w:p w14:paraId="5E0653AD" w14:textId="77777777" w:rsidR="0031665D" w:rsidRDefault="0031665D" w:rsidP="007F67AC"/>
    <w:p w14:paraId="5E0653AE" w14:textId="2889D177" w:rsidR="0031665D" w:rsidRDefault="00BC4A09" w:rsidP="007F67AC">
      <w:pPr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>
        <w:t>9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>
        <w:t>May</w:t>
      </w:r>
      <w:r w:rsidR="00096DDF">
        <w:t xml:space="preserve"> </w:t>
      </w:r>
      <w:r w:rsidR="0031665D">
        <w:t>20</w:t>
      </w:r>
      <w:r w:rsidR="0084585F">
        <w:t>1</w:t>
      </w:r>
      <w:r w:rsidR="007657DD">
        <w:t>7</w:t>
      </w:r>
    </w:p>
    <w:p w14:paraId="5E0653AF" w14:textId="77777777" w:rsidR="007F67AC" w:rsidRDefault="007F67AC" w:rsidP="007F67AC">
      <w:pPr>
        <w:rPr>
          <w:rFonts w:ascii="Lydian" w:hAnsi="Lydian"/>
        </w:rPr>
      </w:pPr>
    </w:p>
    <w:p w14:paraId="5E0653B0" w14:textId="62BD6455" w:rsidR="0031665D" w:rsidRDefault="00BC4A09" w:rsidP="00737F08">
      <w:pPr>
        <w:ind w:left="720" w:hanging="720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>report matters arising from the previous minutes, for information only</w:t>
      </w:r>
    </w:p>
    <w:p w14:paraId="5E0653B1" w14:textId="77777777" w:rsidR="0031665D" w:rsidRDefault="0031665D" w:rsidP="007F67AC"/>
    <w:p w14:paraId="635622C3" w14:textId="77777777" w:rsidR="00832942" w:rsidRDefault="00BC4A09" w:rsidP="00BC4A09">
      <w:pPr>
        <w:ind w:left="720" w:hanging="720"/>
      </w:pPr>
      <w:r>
        <w:t>5</w:t>
      </w:r>
      <w:r w:rsidR="0031665D">
        <w:t>.</w:t>
      </w:r>
      <w:r w:rsidR="0031665D">
        <w:tab/>
        <w:t>To consider correspondence</w:t>
      </w:r>
      <w:r w:rsidR="00C40404">
        <w:t>, including</w:t>
      </w:r>
      <w:r w:rsidR="00832942">
        <w:t>:</w:t>
      </w:r>
    </w:p>
    <w:p w14:paraId="1C7F8E88" w14:textId="77777777" w:rsidR="00832942" w:rsidRDefault="00832942" w:rsidP="00BC4A09">
      <w:pPr>
        <w:ind w:left="720" w:hanging="720"/>
      </w:pPr>
      <w:r>
        <w:tab/>
        <w:t>i)</w:t>
      </w:r>
      <w:r>
        <w:tab/>
      </w:r>
      <w:r w:rsidR="00C40404">
        <w:t>a gra</w:t>
      </w:r>
      <w:r>
        <w:t>nt for repairs at the church</w:t>
      </w:r>
    </w:p>
    <w:p w14:paraId="181DE149" w14:textId="4864AB0A" w:rsidR="0081682B" w:rsidRDefault="00832942" w:rsidP="00BC4A09">
      <w:pPr>
        <w:ind w:left="720" w:hanging="720"/>
      </w:pPr>
      <w:r>
        <w:tab/>
        <w:t>ii)</w:t>
      </w:r>
      <w:r>
        <w:tab/>
      </w:r>
      <w:r w:rsidR="00C40404">
        <w:t>a grant for the village hall flooring</w:t>
      </w:r>
    </w:p>
    <w:p w14:paraId="590288A8" w14:textId="5A5A7606" w:rsidR="00832942" w:rsidRDefault="00832942" w:rsidP="00BC4A09">
      <w:pPr>
        <w:ind w:left="720" w:hanging="720"/>
      </w:pPr>
      <w:r>
        <w:tab/>
        <w:t>iii)</w:t>
      </w:r>
      <w:r>
        <w:tab/>
        <w:t>Not suitable for HGVs signage</w:t>
      </w:r>
    </w:p>
    <w:p w14:paraId="5E0653B3" w14:textId="77777777" w:rsidR="0031665D" w:rsidRDefault="007131C2" w:rsidP="007F67AC">
      <w:r>
        <w:tab/>
      </w:r>
      <w:r w:rsidR="0031665D">
        <w:tab/>
      </w:r>
    </w:p>
    <w:p w14:paraId="5E0653B4" w14:textId="76B309C6" w:rsidR="0031665D" w:rsidRDefault="00BC4A09" w:rsidP="007F67AC"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5E0653B5" w14:textId="77777777" w:rsidR="002351C5" w:rsidRDefault="002351C5" w:rsidP="007F67AC"/>
    <w:p w14:paraId="043F52F2" w14:textId="5B6EA789" w:rsidR="003A6691" w:rsidRDefault="00BC4A09" w:rsidP="0081682B">
      <w:pPr>
        <w:ind w:left="720" w:hanging="720"/>
      </w:pPr>
      <w:r>
        <w:t>7</w:t>
      </w:r>
      <w:r w:rsidR="0031665D">
        <w:t>.</w:t>
      </w:r>
      <w:r w:rsidR="0031665D">
        <w:tab/>
        <w:t>To consider planning matters</w:t>
      </w:r>
      <w:r w:rsidR="0056570C">
        <w:t>, including:</w:t>
      </w:r>
    </w:p>
    <w:p w14:paraId="3F1E1E11" w14:textId="3510F874" w:rsidR="00832942" w:rsidRDefault="00832942" w:rsidP="0081682B">
      <w:pPr>
        <w:ind w:left="720" w:hanging="720"/>
      </w:pPr>
      <w:r>
        <w:tab/>
        <w:t>i)</w:t>
      </w:r>
      <w:r>
        <w:tab/>
        <w:t>Mrs Jayne Smith, Former Post Office, Acle Road, Moulton St Mary – extension and conversion of outbuilding to dwelling</w:t>
      </w:r>
      <w:r w:rsidR="001C6D0A">
        <w:t xml:space="preserve"> (20171052)</w:t>
      </w:r>
    </w:p>
    <w:p w14:paraId="5E0653B7" w14:textId="77777777" w:rsidR="0084585F" w:rsidRDefault="0031665D" w:rsidP="007F67AC">
      <w:r>
        <w:tab/>
      </w:r>
    </w:p>
    <w:p w14:paraId="5E0653B8" w14:textId="25331211" w:rsidR="003C05A8" w:rsidRDefault="00BC4A09" w:rsidP="007F67AC">
      <w:r>
        <w:t>8</w:t>
      </w:r>
      <w:r w:rsidR="0084585F">
        <w:t>.</w:t>
      </w:r>
      <w:r w:rsidR="00A45B3E">
        <w:t xml:space="preserve"> </w:t>
      </w:r>
      <w:r w:rsidR="007F67AC">
        <w:tab/>
      </w:r>
      <w:r w:rsidR="00832942">
        <w:t>To consider setting up a No Cold Calling Zone in the villages</w:t>
      </w:r>
    </w:p>
    <w:p w14:paraId="000C11C5" w14:textId="3D028A56" w:rsidR="000E7063" w:rsidRDefault="000E7063" w:rsidP="007F67AC"/>
    <w:p w14:paraId="2581EA3F" w14:textId="53137FCC" w:rsidR="0056570C" w:rsidRDefault="00BC4A09" w:rsidP="007F67AC">
      <w:r>
        <w:t>9</w:t>
      </w:r>
      <w:r w:rsidR="0056570C">
        <w:t>.</w:t>
      </w:r>
      <w:r w:rsidR="0056570C">
        <w:tab/>
        <w:t xml:space="preserve">To </w:t>
      </w:r>
      <w:r>
        <w:t xml:space="preserve">consider options for </w:t>
      </w:r>
      <w:r w:rsidR="0056570C">
        <w:t>the phone box</w:t>
      </w:r>
    </w:p>
    <w:p w14:paraId="780B047B" w14:textId="13EB9CEF" w:rsidR="004F74AA" w:rsidRDefault="004F74AA" w:rsidP="000E7063">
      <w:pPr>
        <w:ind w:left="720" w:hanging="720"/>
      </w:pPr>
    </w:p>
    <w:p w14:paraId="50F03552" w14:textId="68D8D378" w:rsidR="004F74AA" w:rsidRDefault="00BC4A09" w:rsidP="000E7063">
      <w:pPr>
        <w:ind w:left="720" w:hanging="720"/>
      </w:pPr>
      <w:r>
        <w:t>10</w:t>
      </w:r>
      <w:r w:rsidR="004F74AA">
        <w:t>.</w:t>
      </w:r>
      <w:r w:rsidR="004F74AA">
        <w:tab/>
        <w:t>To note items for the next agenda</w:t>
      </w:r>
    </w:p>
    <w:p w14:paraId="5E0653BD" w14:textId="77777777" w:rsidR="004B614A" w:rsidRDefault="004B614A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5E0653BF" w14:textId="4EC8564D" w:rsidR="0031665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The Next </w:t>
      </w:r>
      <w:r w:rsidR="002949FB">
        <w:rPr>
          <w:rFonts w:ascii="Arial" w:hAnsi="Arial"/>
        </w:rPr>
        <w:t>Meeting</w:t>
      </w:r>
      <w:r w:rsidR="0081682B">
        <w:rPr>
          <w:rFonts w:ascii="Arial" w:hAnsi="Arial"/>
        </w:rPr>
        <w:t xml:space="preserve"> is</w:t>
      </w:r>
      <w:r w:rsidR="00D67173">
        <w:rPr>
          <w:rFonts w:ascii="Arial" w:hAnsi="Arial"/>
        </w:rPr>
        <w:t xml:space="preserve"> on</w:t>
      </w:r>
      <w:r w:rsidR="00BC4A09">
        <w:rPr>
          <w:rFonts w:ascii="Arial" w:hAnsi="Arial"/>
        </w:rPr>
        <w:t xml:space="preserve"> Tuesday, 12th September</w:t>
      </w:r>
      <w:r w:rsidR="001053D3">
        <w:rPr>
          <w:rFonts w:ascii="Arial" w:hAnsi="Arial"/>
        </w:rPr>
        <w:t xml:space="preserve"> 2017</w:t>
      </w:r>
    </w:p>
    <w:p w14:paraId="496EA7FE" w14:textId="77777777" w:rsidR="00CE74C6" w:rsidRDefault="0081682B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At 8.00pm </w:t>
      </w:r>
      <w:r w:rsidR="0031665D">
        <w:rPr>
          <w:rFonts w:ascii="Arial" w:hAnsi="Arial"/>
        </w:rPr>
        <w:t>in Beighton Village Hall</w:t>
      </w:r>
      <w:r w:rsidR="002E69D7">
        <w:rPr>
          <w:rFonts w:ascii="Arial" w:hAnsi="Arial"/>
        </w:rPr>
        <w:t xml:space="preserve"> </w:t>
      </w:r>
    </w:p>
    <w:p w14:paraId="5E0653C4" w14:textId="007FAB7E" w:rsidR="0031665D" w:rsidRPr="00CE74C6" w:rsidRDefault="00CE74C6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 w:rsidRPr="00CE74C6">
        <w:rPr>
          <w:rFonts w:ascii="Brush Script" w:hAnsi="Brush Script"/>
        </w:rPr>
        <w:t>P</w:t>
      </w:r>
      <w:r w:rsidR="0031665D">
        <w:rPr>
          <w:rFonts w:ascii="Brush Script" w:hAnsi="Brush Script"/>
        </w:rPr>
        <w:t>auline James</w:t>
      </w:r>
      <w:r w:rsidR="0063120C">
        <w:rPr>
          <w:rFonts w:ascii="Arial" w:hAnsi="Arial"/>
        </w:rPr>
        <w:t xml:space="preserve"> - </w:t>
      </w:r>
      <w:r w:rsidR="004F74AA">
        <w:rPr>
          <w:rFonts w:ascii="Arial" w:hAnsi="Arial"/>
        </w:rPr>
        <w:t>Cl</w:t>
      </w:r>
      <w:r w:rsidR="0081682B">
        <w:rPr>
          <w:rFonts w:ascii="Arial" w:hAnsi="Arial"/>
        </w:rPr>
        <w:t xml:space="preserve">erk to the </w:t>
      </w:r>
      <w:r w:rsidR="006F05A7">
        <w:rPr>
          <w:rFonts w:ascii="Arial" w:hAnsi="Arial"/>
        </w:rPr>
        <w:t>Council – 5</w:t>
      </w:r>
      <w:r w:rsidR="006F05A7" w:rsidRPr="006F05A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</w:t>
      </w:r>
      <w:r w:rsidR="006F05A7">
        <w:rPr>
          <w:rFonts w:ascii="Arial" w:hAnsi="Arial"/>
        </w:rPr>
        <w:t xml:space="preserve"> </w:t>
      </w:r>
      <w:r w:rsidR="002C30C7">
        <w:rPr>
          <w:rFonts w:ascii="Arial" w:hAnsi="Arial"/>
        </w:rPr>
        <w:t>201</w:t>
      </w:r>
      <w:r w:rsidR="004F74AA">
        <w:rPr>
          <w:rFonts w:ascii="Arial" w:hAnsi="Arial"/>
        </w:rPr>
        <w:t>7</w:t>
      </w:r>
      <w:r w:rsidR="0063120C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CE74C6" w:rsidSect="0056528F">
      <w:headerReference w:type="default" r:id="rId7"/>
      <w:footerReference w:type="default" r:id="rId8"/>
      <w:pgSz w:w="11905" w:h="16838"/>
      <w:pgMar w:top="720" w:right="720" w:bottom="34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53C7" w14:textId="77777777" w:rsidR="00072C32" w:rsidRDefault="00072C32">
      <w:r>
        <w:separator/>
      </w:r>
    </w:p>
  </w:endnote>
  <w:endnote w:type="continuationSeparator" w:id="0">
    <w:p w14:paraId="5E0653C8" w14:textId="77777777" w:rsidR="00072C32" w:rsidRDefault="0007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A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5E0653CB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5E0653CC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5E0653CD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53C5" w14:textId="77777777" w:rsidR="00072C32" w:rsidRDefault="00072C32">
      <w:r>
        <w:separator/>
      </w:r>
    </w:p>
  </w:footnote>
  <w:footnote w:type="continuationSeparator" w:id="0">
    <w:p w14:paraId="5E0653C6" w14:textId="77777777" w:rsidR="00072C32" w:rsidRDefault="0007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9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02E"/>
    <w:multiLevelType w:val="hybridMultilevel"/>
    <w:tmpl w:val="11FE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35A"/>
    <w:multiLevelType w:val="hybridMultilevel"/>
    <w:tmpl w:val="756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247F"/>
    <w:multiLevelType w:val="hybridMultilevel"/>
    <w:tmpl w:val="8696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5F"/>
    <w:rsid w:val="000365DC"/>
    <w:rsid w:val="000670FB"/>
    <w:rsid w:val="00072C32"/>
    <w:rsid w:val="00093976"/>
    <w:rsid w:val="00096DDF"/>
    <w:rsid w:val="000A0D41"/>
    <w:rsid w:val="000E7063"/>
    <w:rsid w:val="0010012E"/>
    <w:rsid w:val="001053D3"/>
    <w:rsid w:val="001054D0"/>
    <w:rsid w:val="001302CD"/>
    <w:rsid w:val="00140966"/>
    <w:rsid w:val="00196EA2"/>
    <w:rsid w:val="001C6D0A"/>
    <w:rsid w:val="001C762C"/>
    <w:rsid w:val="001D18F0"/>
    <w:rsid w:val="002001A3"/>
    <w:rsid w:val="00202C4E"/>
    <w:rsid w:val="00227506"/>
    <w:rsid w:val="002351C5"/>
    <w:rsid w:val="002738BE"/>
    <w:rsid w:val="002949FB"/>
    <w:rsid w:val="002B2FAA"/>
    <w:rsid w:val="002C2AA0"/>
    <w:rsid w:val="002C30C7"/>
    <w:rsid w:val="002E5549"/>
    <w:rsid w:val="002E69D7"/>
    <w:rsid w:val="002F0A98"/>
    <w:rsid w:val="00300905"/>
    <w:rsid w:val="0031665D"/>
    <w:rsid w:val="00320223"/>
    <w:rsid w:val="00324C1B"/>
    <w:rsid w:val="00327F4D"/>
    <w:rsid w:val="00347CFD"/>
    <w:rsid w:val="00366859"/>
    <w:rsid w:val="003A0C77"/>
    <w:rsid w:val="003A44BA"/>
    <w:rsid w:val="003A6691"/>
    <w:rsid w:val="003C05A8"/>
    <w:rsid w:val="003E2963"/>
    <w:rsid w:val="003E3B26"/>
    <w:rsid w:val="00421F81"/>
    <w:rsid w:val="004339DA"/>
    <w:rsid w:val="00443AD2"/>
    <w:rsid w:val="0049117D"/>
    <w:rsid w:val="00491C82"/>
    <w:rsid w:val="004A696B"/>
    <w:rsid w:val="004B1B3A"/>
    <w:rsid w:val="004B614A"/>
    <w:rsid w:val="004C0327"/>
    <w:rsid w:val="004C2DCB"/>
    <w:rsid w:val="004C3950"/>
    <w:rsid w:val="004F1D64"/>
    <w:rsid w:val="004F4F33"/>
    <w:rsid w:val="004F642B"/>
    <w:rsid w:val="004F74AA"/>
    <w:rsid w:val="00510B2B"/>
    <w:rsid w:val="005407FC"/>
    <w:rsid w:val="0056528F"/>
    <w:rsid w:val="0056570C"/>
    <w:rsid w:val="00573DF4"/>
    <w:rsid w:val="005A394A"/>
    <w:rsid w:val="005A7114"/>
    <w:rsid w:val="005B0916"/>
    <w:rsid w:val="005C324E"/>
    <w:rsid w:val="005D3372"/>
    <w:rsid w:val="005F0C7A"/>
    <w:rsid w:val="0062273F"/>
    <w:rsid w:val="00625D20"/>
    <w:rsid w:val="00626E33"/>
    <w:rsid w:val="0063120C"/>
    <w:rsid w:val="006816F9"/>
    <w:rsid w:val="006842EE"/>
    <w:rsid w:val="006D37FF"/>
    <w:rsid w:val="006F05A7"/>
    <w:rsid w:val="007131C2"/>
    <w:rsid w:val="007162F9"/>
    <w:rsid w:val="00735AE9"/>
    <w:rsid w:val="00737F08"/>
    <w:rsid w:val="007657DD"/>
    <w:rsid w:val="007B48D1"/>
    <w:rsid w:val="007C559A"/>
    <w:rsid w:val="007C6F44"/>
    <w:rsid w:val="007F238E"/>
    <w:rsid w:val="007F327D"/>
    <w:rsid w:val="007F48E4"/>
    <w:rsid w:val="007F5E26"/>
    <w:rsid w:val="007F67AC"/>
    <w:rsid w:val="00805788"/>
    <w:rsid w:val="00813825"/>
    <w:rsid w:val="0081682B"/>
    <w:rsid w:val="00832942"/>
    <w:rsid w:val="0084585F"/>
    <w:rsid w:val="00845E11"/>
    <w:rsid w:val="00863068"/>
    <w:rsid w:val="00864011"/>
    <w:rsid w:val="00875426"/>
    <w:rsid w:val="00891FA7"/>
    <w:rsid w:val="0089264D"/>
    <w:rsid w:val="00897A33"/>
    <w:rsid w:val="008B0C07"/>
    <w:rsid w:val="008D63DB"/>
    <w:rsid w:val="00910E1C"/>
    <w:rsid w:val="00936BC5"/>
    <w:rsid w:val="009420D2"/>
    <w:rsid w:val="00953757"/>
    <w:rsid w:val="009872A1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2574"/>
    <w:rsid w:val="00AB24E3"/>
    <w:rsid w:val="00AE09C5"/>
    <w:rsid w:val="00AF24D1"/>
    <w:rsid w:val="00B322B9"/>
    <w:rsid w:val="00B524D1"/>
    <w:rsid w:val="00B66E4F"/>
    <w:rsid w:val="00B7625B"/>
    <w:rsid w:val="00B93022"/>
    <w:rsid w:val="00BB032D"/>
    <w:rsid w:val="00BC4A09"/>
    <w:rsid w:val="00BD2F6C"/>
    <w:rsid w:val="00BD4F58"/>
    <w:rsid w:val="00BE7DC8"/>
    <w:rsid w:val="00C32E09"/>
    <w:rsid w:val="00C40404"/>
    <w:rsid w:val="00C71186"/>
    <w:rsid w:val="00C7491A"/>
    <w:rsid w:val="00C95C13"/>
    <w:rsid w:val="00CA3BC3"/>
    <w:rsid w:val="00CB266D"/>
    <w:rsid w:val="00CD0667"/>
    <w:rsid w:val="00CE4429"/>
    <w:rsid w:val="00CE74C6"/>
    <w:rsid w:val="00CF4F36"/>
    <w:rsid w:val="00D053B3"/>
    <w:rsid w:val="00D32C5E"/>
    <w:rsid w:val="00D5467A"/>
    <w:rsid w:val="00D64DDE"/>
    <w:rsid w:val="00D67173"/>
    <w:rsid w:val="00DB0A2D"/>
    <w:rsid w:val="00DB258F"/>
    <w:rsid w:val="00DB2E66"/>
    <w:rsid w:val="00DC5C4B"/>
    <w:rsid w:val="00E06647"/>
    <w:rsid w:val="00E24D6E"/>
    <w:rsid w:val="00E310FA"/>
    <w:rsid w:val="00E37F78"/>
    <w:rsid w:val="00E73B55"/>
    <w:rsid w:val="00E7624F"/>
    <w:rsid w:val="00EE4851"/>
    <w:rsid w:val="00EF0BAE"/>
    <w:rsid w:val="00F067B5"/>
    <w:rsid w:val="00F22702"/>
    <w:rsid w:val="00F5396D"/>
    <w:rsid w:val="00F61AD6"/>
    <w:rsid w:val="00F7771F"/>
    <w:rsid w:val="00F77805"/>
    <w:rsid w:val="00F958A0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5398"/>
  <w15:docId w15:val="{941206A5-DCA7-476E-AF1A-26ABA93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</cp:revision>
  <cp:lastPrinted>2017-07-05T17:04:00Z</cp:lastPrinted>
  <dcterms:created xsi:type="dcterms:W3CDTF">2017-07-05T17:14:00Z</dcterms:created>
  <dcterms:modified xsi:type="dcterms:W3CDTF">2017-07-05T17:14:00Z</dcterms:modified>
</cp:coreProperties>
</file>