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5398" w14:textId="77777777" w:rsidR="0031665D" w:rsidRPr="00F958A0" w:rsidRDefault="0031665D" w:rsidP="002E69D7">
      <w:pPr>
        <w:pStyle w:val="Title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lack" w:hAnsi="Arial Black"/>
          <w:color w:val="4F81BD"/>
          <w:lang w:val="en-GB"/>
        </w:rPr>
      </w:pPr>
      <w:r w:rsidRPr="00F958A0">
        <w:rPr>
          <w:rFonts w:ascii="Arial Black" w:hAnsi="Arial Black"/>
          <w:color w:val="4F81BD"/>
          <w:lang w:val="en-GB"/>
        </w:rPr>
        <w:t>BEIGHTON PARISH COUNCIL</w:t>
      </w:r>
    </w:p>
    <w:p w14:paraId="5E065399" w14:textId="617FFFA0" w:rsidR="0031665D" w:rsidRPr="005C324E" w:rsidRDefault="004F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鬠鬤ﾰ" w:hAnsi="鬠鬤ﾰ"/>
          <w:color w:val="auto"/>
        </w:rPr>
      </w:pPr>
      <w:r w:rsidRPr="005C324E">
        <w:rPr>
          <w:rFonts w:ascii="鬠鬤ﾰ" w:hAnsi="鬠鬤ﾰ"/>
          <w:color w:val="auto"/>
        </w:rPr>
        <w:t>Beighton and Moulton St Mary</w:t>
      </w:r>
    </w:p>
    <w:p w14:paraId="5E06539B" w14:textId="2712B69C" w:rsidR="0031665D" w:rsidRDefault="00707DE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T</w:t>
      </w:r>
      <w:r w:rsidR="00140966">
        <w:rPr>
          <w:rFonts w:ascii="Arial" w:hAnsi="Arial"/>
          <w:color w:val="000000"/>
          <w:sz w:val="28"/>
        </w:rPr>
        <w:t xml:space="preserve">he </w:t>
      </w:r>
      <w:r w:rsidR="00196EA2">
        <w:rPr>
          <w:rFonts w:ascii="Arial" w:hAnsi="Arial"/>
          <w:color w:val="000000"/>
          <w:sz w:val="28"/>
        </w:rPr>
        <w:t xml:space="preserve">Next </w:t>
      </w:r>
      <w:r w:rsidR="006D37FF">
        <w:rPr>
          <w:rFonts w:ascii="Arial" w:hAnsi="Arial"/>
          <w:color w:val="000000"/>
          <w:sz w:val="28"/>
        </w:rPr>
        <w:t xml:space="preserve">Parish Council </w:t>
      </w:r>
      <w:r w:rsidR="0031665D">
        <w:rPr>
          <w:rFonts w:ascii="Arial" w:hAnsi="Arial"/>
          <w:color w:val="000000"/>
          <w:sz w:val="28"/>
        </w:rPr>
        <w:t xml:space="preserve">Meeting </w:t>
      </w:r>
    </w:p>
    <w:p w14:paraId="5E06539C" w14:textId="7CB71954" w:rsidR="0031665D" w:rsidRDefault="00707DE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Is </w:t>
      </w:r>
      <w:bookmarkStart w:id="0" w:name="_GoBack"/>
      <w:bookmarkEnd w:id="0"/>
      <w:r w:rsidR="004F642B">
        <w:rPr>
          <w:rFonts w:ascii="Arial" w:hAnsi="Arial"/>
          <w:color w:val="000000"/>
          <w:sz w:val="28"/>
        </w:rPr>
        <w:t xml:space="preserve">on Tuesday </w:t>
      </w:r>
      <w:r w:rsidR="007657DD">
        <w:rPr>
          <w:rFonts w:ascii="Arial" w:hAnsi="Arial"/>
          <w:color w:val="000000"/>
          <w:sz w:val="28"/>
        </w:rPr>
        <w:t>14</w:t>
      </w:r>
      <w:r w:rsidR="004F642B" w:rsidRPr="004F642B">
        <w:rPr>
          <w:rFonts w:ascii="Arial" w:hAnsi="Arial"/>
          <w:color w:val="000000"/>
          <w:sz w:val="28"/>
          <w:vertAlign w:val="superscript"/>
        </w:rPr>
        <w:t>th</w:t>
      </w:r>
      <w:r w:rsidR="007657DD">
        <w:rPr>
          <w:rFonts w:ascii="Arial" w:hAnsi="Arial"/>
          <w:color w:val="000000"/>
          <w:sz w:val="28"/>
        </w:rPr>
        <w:t xml:space="preserve"> March</w:t>
      </w:r>
      <w:r w:rsidR="008D63DB">
        <w:rPr>
          <w:rFonts w:ascii="Arial" w:hAnsi="Arial"/>
          <w:color w:val="000000"/>
          <w:sz w:val="28"/>
        </w:rPr>
        <w:t xml:space="preserve"> 2017</w:t>
      </w:r>
    </w:p>
    <w:p w14:paraId="5E06539D" w14:textId="77777777" w:rsidR="0031665D" w:rsidRDefault="0031665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Beighton Village Hall</w:t>
      </w:r>
    </w:p>
    <w:p w14:paraId="5E06539E" w14:textId="011187D3" w:rsidR="00196EA2" w:rsidRDefault="00196E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8.00 pm</w:t>
      </w:r>
    </w:p>
    <w:p w14:paraId="18946B71" w14:textId="7FB0E81E" w:rsidR="007657DD" w:rsidRDefault="00765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</w:p>
    <w:p w14:paraId="2D4D0160" w14:textId="77777777" w:rsidR="007657DD" w:rsidRPr="007657DD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36"/>
          <w:szCs w:val="36"/>
        </w:rPr>
      </w:pPr>
      <w:r w:rsidRPr="007657DD">
        <w:rPr>
          <w:rFonts w:ascii="Arial" w:hAnsi="Arial"/>
          <w:b/>
          <w:sz w:val="36"/>
          <w:szCs w:val="36"/>
        </w:rPr>
        <w:t>All residents are very welcome to attend</w:t>
      </w:r>
    </w:p>
    <w:p w14:paraId="40C5CB56" w14:textId="77777777" w:rsidR="007657DD" w:rsidRDefault="00765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</w:p>
    <w:p w14:paraId="5E0653A0" w14:textId="77777777" w:rsidR="00CE4429" w:rsidRDefault="00CE4429" w:rsidP="00096DDF"/>
    <w:p w14:paraId="5E0653A1" w14:textId="77777777" w:rsidR="00096DDF" w:rsidRDefault="006D37FF" w:rsidP="00096DDF">
      <w:r>
        <w:t xml:space="preserve">Before the meeting begins, </w:t>
      </w:r>
      <w:r w:rsidR="007162F9">
        <w:t>Public Forum:</w:t>
      </w:r>
    </w:p>
    <w:p w14:paraId="5E0653A2" w14:textId="77777777" w:rsidR="00CE4429" w:rsidRDefault="00CE4429" w:rsidP="00CE4429">
      <w:pPr>
        <w:numPr>
          <w:ilvl w:val="0"/>
          <w:numId w:val="4"/>
        </w:numPr>
      </w:pPr>
      <w:r>
        <w:t>Police Report</w:t>
      </w:r>
    </w:p>
    <w:p w14:paraId="5E0653A3" w14:textId="77777777" w:rsidR="006D37FF" w:rsidRDefault="006D37FF" w:rsidP="006D37FF">
      <w:pPr>
        <w:numPr>
          <w:ilvl w:val="0"/>
          <w:numId w:val="4"/>
        </w:numPr>
      </w:pPr>
      <w:r>
        <w:t>County Councillor</w:t>
      </w:r>
      <w:r w:rsidR="00CE4429">
        <w:t>’s Report</w:t>
      </w:r>
    </w:p>
    <w:p w14:paraId="5E0653A4" w14:textId="77777777" w:rsidR="006D37FF" w:rsidRDefault="006D37FF" w:rsidP="006D37FF">
      <w:pPr>
        <w:numPr>
          <w:ilvl w:val="0"/>
          <w:numId w:val="4"/>
        </w:numPr>
      </w:pPr>
      <w:r>
        <w:t>District Councillor</w:t>
      </w:r>
      <w:r w:rsidR="00CE4429">
        <w:t>’s Report</w:t>
      </w:r>
    </w:p>
    <w:p w14:paraId="5E0653A5" w14:textId="77777777" w:rsidR="00CE4429" w:rsidRDefault="00CE4429" w:rsidP="006D37FF">
      <w:pPr>
        <w:numPr>
          <w:ilvl w:val="0"/>
          <w:numId w:val="4"/>
        </w:numPr>
      </w:pPr>
      <w:r>
        <w:t>Village Hall Report</w:t>
      </w:r>
    </w:p>
    <w:p w14:paraId="5E0653A6" w14:textId="77777777" w:rsidR="007162F9" w:rsidRDefault="007162F9" w:rsidP="006D37FF">
      <w:pPr>
        <w:numPr>
          <w:ilvl w:val="0"/>
          <w:numId w:val="4"/>
        </w:numPr>
      </w:pPr>
      <w:r>
        <w:t>Parishioners wishing to speak</w:t>
      </w:r>
    </w:p>
    <w:p w14:paraId="5E0653A7" w14:textId="7D2BC3E8" w:rsidR="004C2DCB" w:rsidRDefault="006D37FF" w:rsidP="004C2DCB">
      <w:pPr>
        <w:numPr>
          <w:ilvl w:val="0"/>
          <w:numId w:val="4"/>
        </w:numPr>
      </w:pPr>
      <w:r>
        <w:t>Councillors’ Reports</w:t>
      </w:r>
    </w:p>
    <w:p w14:paraId="5E0653A9" w14:textId="605377AD" w:rsidR="00B93022" w:rsidRDefault="00B93022" w:rsidP="002C30C7"/>
    <w:p w14:paraId="5E0653AA" w14:textId="77777777" w:rsidR="0031665D" w:rsidRDefault="0031665D" w:rsidP="005C324E">
      <w:pPr>
        <w:numPr>
          <w:ilvl w:val="0"/>
          <w:numId w:val="3"/>
        </w:numPr>
        <w:ind w:left="0" w:firstLine="0"/>
      </w:pPr>
      <w:r>
        <w:t>To receive declaratio</w:t>
      </w:r>
      <w:r w:rsidR="004B614A">
        <w:t>ns of interest in items on the a</w:t>
      </w:r>
      <w:r>
        <w:t>genda</w:t>
      </w:r>
      <w:r w:rsidR="007F5E26">
        <w:t xml:space="preserve"> and any requests for a dispensation</w:t>
      </w:r>
    </w:p>
    <w:p w14:paraId="5E0653AB" w14:textId="77777777" w:rsidR="005C324E" w:rsidRDefault="005C324E" w:rsidP="007F67AC"/>
    <w:p w14:paraId="5E0653AC" w14:textId="7E3EDA47" w:rsidR="0031665D" w:rsidRDefault="002C30C7" w:rsidP="007F67AC">
      <w:r>
        <w:t>2</w:t>
      </w:r>
      <w:r w:rsidR="005C324E">
        <w:t>.</w:t>
      </w:r>
      <w:r w:rsidR="0031665D">
        <w:tab/>
        <w:t>To receive apologies for absence</w:t>
      </w:r>
    </w:p>
    <w:p w14:paraId="5E0653AD" w14:textId="77777777" w:rsidR="0031665D" w:rsidRDefault="0031665D" w:rsidP="007F67AC"/>
    <w:p w14:paraId="5E0653AE" w14:textId="11C76F53" w:rsidR="0031665D" w:rsidRDefault="002C30C7" w:rsidP="007F67AC">
      <w:pPr>
        <w:rPr>
          <w:rFonts w:ascii="Lydian" w:hAnsi="Lydian"/>
        </w:rPr>
      </w:pPr>
      <w:r>
        <w:t>3</w:t>
      </w:r>
      <w:r w:rsidR="0031665D">
        <w:t>.</w:t>
      </w:r>
      <w:r w:rsidR="0031665D">
        <w:tab/>
        <w:t xml:space="preserve">To confirm </w:t>
      </w:r>
      <w:r w:rsidR="004C2DCB">
        <w:t xml:space="preserve">the </w:t>
      </w:r>
      <w:r w:rsidR="0031665D">
        <w:t>minutes of t</w:t>
      </w:r>
      <w:r w:rsidR="00227506">
        <w:t xml:space="preserve">he </w:t>
      </w:r>
      <w:r w:rsidR="00CE4429">
        <w:t xml:space="preserve">Parish Council </w:t>
      </w:r>
      <w:r w:rsidR="00227506">
        <w:t>meeting</w:t>
      </w:r>
      <w:r w:rsidR="002F0A98">
        <w:t>s</w:t>
      </w:r>
      <w:r w:rsidR="00E7624F">
        <w:t xml:space="preserve"> held on </w:t>
      </w:r>
      <w:r w:rsidR="007657DD">
        <w:t>10</w:t>
      </w:r>
      <w:r w:rsidR="001054D0" w:rsidRPr="001054D0">
        <w:rPr>
          <w:vertAlign w:val="superscript"/>
        </w:rPr>
        <w:t>th</w:t>
      </w:r>
      <w:r w:rsidR="003E3B26">
        <w:t xml:space="preserve"> </w:t>
      </w:r>
      <w:r w:rsidR="007657DD">
        <w:t>January and 21</w:t>
      </w:r>
      <w:r w:rsidR="007657DD" w:rsidRPr="007657DD">
        <w:rPr>
          <w:vertAlign w:val="superscript"/>
        </w:rPr>
        <w:t>st</w:t>
      </w:r>
      <w:r w:rsidR="007657DD">
        <w:t xml:space="preserve"> February</w:t>
      </w:r>
      <w:r w:rsidR="00096DDF">
        <w:t xml:space="preserve"> </w:t>
      </w:r>
      <w:r w:rsidR="0031665D">
        <w:t>20</w:t>
      </w:r>
      <w:r w:rsidR="0084585F">
        <w:t>1</w:t>
      </w:r>
      <w:r w:rsidR="007657DD">
        <w:t>7</w:t>
      </w:r>
    </w:p>
    <w:p w14:paraId="5E0653AF" w14:textId="77777777" w:rsidR="007F67AC" w:rsidRDefault="007F67AC" w:rsidP="007F67AC">
      <w:pPr>
        <w:rPr>
          <w:rFonts w:ascii="Lydian" w:hAnsi="Lydian"/>
        </w:rPr>
      </w:pPr>
    </w:p>
    <w:p w14:paraId="5E0653B0" w14:textId="3549B2A7" w:rsidR="0031665D" w:rsidRDefault="002C30C7" w:rsidP="00737F08">
      <w:pPr>
        <w:ind w:left="720" w:hanging="720"/>
      </w:pPr>
      <w:r>
        <w:t>4</w:t>
      </w:r>
      <w:r w:rsidR="0031665D">
        <w:t>.</w:t>
      </w:r>
      <w:r w:rsidR="0031665D">
        <w:tab/>
        <w:t xml:space="preserve">To </w:t>
      </w:r>
      <w:r w:rsidR="00737F08">
        <w:t xml:space="preserve">receive clerk’s report and to </w:t>
      </w:r>
      <w:r w:rsidR="0031665D">
        <w:t>report matters arising from the previous minutes, for information only</w:t>
      </w:r>
    </w:p>
    <w:p w14:paraId="5E0653B1" w14:textId="77777777" w:rsidR="0031665D" w:rsidRDefault="0031665D" w:rsidP="007F67AC"/>
    <w:p w14:paraId="33BCBBD9" w14:textId="13EC1EDD" w:rsidR="002F0A98" w:rsidRDefault="002C30C7" w:rsidP="002F0A98">
      <w:pPr>
        <w:ind w:left="720" w:hanging="720"/>
      </w:pPr>
      <w:r>
        <w:t>5</w:t>
      </w:r>
      <w:r w:rsidR="0031665D">
        <w:t>.</w:t>
      </w:r>
      <w:r w:rsidR="0031665D">
        <w:tab/>
        <w:t>To consider correspondence</w:t>
      </w:r>
      <w:r w:rsidR="002F0A98">
        <w:t>, including requests for a grant from:</w:t>
      </w:r>
    </w:p>
    <w:p w14:paraId="6468C935" w14:textId="68E0C321" w:rsidR="002F0A98" w:rsidRDefault="002F0A98" w:rsidP="002F0A98">
      <w:pPr>
        <w:pStyle w:val="ListParagraph"/>
        <w:numPr>
          <w:ilvl w:val="0"/>
          <w:numId w:val="6"/>
        </w:numPr>
      </w:pPr>
      <w:r>
        <w:t>Norfolk Accident Rescue Service</w:t>
      </w:r>
    </w:p>
    <w:p w14:paraId="11AAABAC" w14:textId="78DC3D51" w:rsidR="002F0A98" w:rsidRDefault="002F0A98" w:rsidP="002F0A98">
      <w:pPr>
        <w:pStyle w:val="ListParagraph"/>
        <w:numPr>
          <w:ilvl w:val="0"/>
          <w:numId w:val="6"/>
        </w:numPr>
      </w:pPr>
      <w:r>
        <w:t>Age UK</w:t>
      </w:r>
    </w:p>
    <w:p w14:paraId="342945F6" w14:textId="4879D6AB" w:rsidR="002F0A98" w:rsidRDefault="002F0A98" w:rsidP="002F0A98">
      <w:pPr>
        <w:pStyle w:val="ListParagraph"/>
        <w:numPr>
          <w:ilvl w:val="0"/>
          <w:numId w:val="6"/>
        </w:numPr>
      </w:pPr>
      <w:r>
        <w:t>East Anglian Air Ambulance</w:t>
      </w:r>
    </w:p>
    <w:p w14:paraId="052D4959" w14:textId="5F956036" w:rsidR="002F0A98" w:rsidRDefault="002F0A98" w:rsidP="002F0A98">
      <w:pPr>
        <w:pStyle w:val="ListParagraph"/>
        <w:numPr>
          <w:ilvl w:val="0"/>
          <w:numId w:val="6"/>
        </w:numPr>
      </w:pPr>
      <w:r>
        <w:t>Norfolk Citizens Advice</w:t>
      </w:r>
    </w:p>
    <w:p w14:paraId="0098F43A" w14:textId="506E9199" w:rsidR="002F0A98" w:rsidRDefault="002F0A98" w:rsidP="002F0A98">
      <w:pPr>
        <w:pStyle w:val="ListParagraph"/>
        <w:numPr>
          <w:ilvl w:val="0"/>
          <w:numId w:val="6"/>
        </w:numPr>
      </w:pPr>
      <w:r>
        <w:t>East Anglia’s Children’s Hospices</w:t>
      </w:r>
    </w:p>
    <w:p w14:paraId="3CD47F70" w14:textId="583BCFF8" w:rsidR="002F0A98" w:rsidRDefault="002F0A98" w:rsidP="002F0A98">
      <w:pPr>
        <w:pStyle w:val="ListParagraph"/>
        <w:numPr>
          <w:ilvl w:val="0"/>
          <w:numId w:val="6"/>
        </w:numPr>
      </w:pPr>
      <w:r>
        <w:t>MAGPAS – air ambulance</w:t>
      </w:r>
    </w:p>
    <w:p w14:paraId="5E0653B3" w14:textId="77777777" w:rsidR="0031665D" w:rsidRDefault="007131C2" w:rsidP="007F67AC">
      <w:r>
        <w:tab/>
      </w:r>
      <w:r w:rsidR="0031665D">
        <w:tab/>
      </w:r>
    </w:p>
    <w:p w14:paraId="5E0653B4" w14:textId="26DD2899" w:rsidR="0031665D" w:rsidRDefault="002C30C7" w:rsidP="007F67AC">
      <w:r>
        <w:t>6</w:t>
      </w:r>
      <w:r w:rsidR="0031665D">
        <w:t>.</w:t>
      </w:r>
      <w:r w:rsidR="0031665D">
        <w:tab/>
      </w:r>
      <w:r w:rsidR="00E06647">
        <w:t>T</w:t>
      </w:r>
      <w:r w:rsidR="001054D0">
        <w:t xml:space="preserve">o </w:t>
      </w:r>
      <w:r w:rsidR="0031665D">
        <w:t>agree invoices for payment</w:t>
      </w:r>
      <w:r w:rsidR="005C324E">
        <w:t xml:space="preserve"> </w:t>
      </w:r>
    </w:p>
    <w:p w14:paraId="5E0653B5" w14:textId="77777777" w:rsidR="002351C5" w:rsidRDefault="002351C5" w:rsidP="007F67AC"/>
    <w:p w14:paraId="6ABCC325" w14:textId="21E94F7C" w:rsidR="0056570C" w:rsidRDefault="002C30C7" w:rsidP="007C6F44">
      <w:pPr>
        <w:ind w:left="720" w:hanging="720"/>
      </w:pPr>
      <w:r>
        <w:t>7</w:t>
      </w:r>
      <w:r w:rsidR="0031665D">
        <w:t>.</w:t>
      </w:r>
      <w:r w:rsidR="0031665D">
        <w:tab/>
        <w:t>To consider planning matters</w:t>
      </w:r>
      <w:r w:rsidR="0056570C">
        <w:t>, including:</w:t>
      </w:r>
    </w:p>
    <w:p w14:paraId="0E9B1527" w14:textId="7722A805" w:rsidR="003A6691" w:rsidRDefault="003A6691" w:rsidP="007C6F44">
      <w:pPr>
        <w:ind w:left="720" w:hanging="720"/>
      </w:pPr>
      <w:r>
        <w:tab/>
        <w:t>i)</w:t>
      </w:r>
      <w:r>
        <w:tab/>
        <w:t>Mr &amp; Mrs Bridge, plot adj. The Poplars, Acle Road, Moulton – conversion of existing outbuilding to form one new dwelling (revised) (20170205)</w:t>
      </w:r>
    </w:p>
    <w:p w14:paraId="043F52F2" w14:textId="37F9C193" w:rsidR="003A6691" w:rsidRDefault="003A6691" w:rsidP="007C6F44">
      <w:pPr>
        <w:ind w:left="720" w:hanging="720"/>
      </w:pPr>
      <w:r>
        <w:tab/>
        <w:t>ii)</w:t>
      </w:r>
      <w:r>
        <w:tab/>
        <w:t xml:space="preserve">Mrs Innes, Manor Hall, </w:t>
      </w:r>
      <w:r w:rsidR="002B2FAA">
        <w:t xml:space="preserve">Acle Road, </w:t>
      </w:r>
      <w:r>
        <w:t>Moulton – conversion of 2 barns to residential dwellings adjoining Manor Hall (20170245)</w:t>
      </w:r>
    </w:p>
    <w:p w14:paraId="5E0653B7" w14:textId="77777777" w:rsidR="0084585F" w:rsidRDefault="0031665D" w:rsidP="007F67AC">
      <w:r>
        <w:tab/>
      </w:r>
    </w:p>
    <w:p w14:paraId="5E0653B8" w14:textId="02B17AC8" w:rsidR="003C05A8" w:rsidRDefault="002C30C7" w:rsidP="007F67AC">
      <w:r>
        <w:t>8</w:t>
      </w:r>
      <w:r w:rsidR="0084585F">
        <w:t>.</w:t>
      </w:r>
      <w:r w:rsidR="00A45B3E">
        <w:t xml:space="preserve"> </w:t>
      </w:r>
      <w:r w:rsidR="007F67AC">
        <w:tab/>
      </w:r>
      <w:r w:rsidR="00E7624F">
        <w:t xml:space="preserve">To </w:t>
      </w:r>
      <w:r w:rsidR="00C7491A">
        <w:t xml:space="preserve">receive an update on the </w:t>
      </w:r>
      <w:r w:rsidR="00B7625B">
        <w:t xml:space="preserve">two </w:t>
      </w:r>
      <w:r w:rsidR="003C05A8">
        <w:t>new village sign</w:t>
      </w:r>
      <w:r w:rsidR="00B7625B">
        <w:t>s</w:t>
      </w:r>
    </w:p>
    <w:p w14:paraId="000C11C5" w14:textId="3D028A56" w:rsidR="000E7063" w:rsidRDefault="000E7063" w:rsidP="007F67AC"/>
    <w:p w14:paraId="2581EA3F" w14:textId="5C687F30" w:rsidR="0056570C" w:rsidRDefault="0056570C" w:rsidP="007F67AC">
      <w:r>
        <w:t>9.</w:t>
      </w:r>
      <w:r>
        <w:tab/>
        <w:t xml:space="preserve">To </w:t>
      </w:r>
      <w:r w:rsidR="007657DD">
        <w:t xml:space="preserve">receive a report on </w:t>
      </w:r>
      <w:r>
        <w:t>the adoption of the phone box</w:t>
      </w:r>
    </w:p>
    <w:p w14:paraId="767715B9" w14:textId="77777777" w:rsidR="0056570C" w:rsidRDefault="0056570C" w:rsidP="007F67AC"/>
    <w:p w14:paraId="19963D82" w14:textId="6B35C92F" w:rsidR="000E7063" w:rsidRDefault="0056570C" w:rsidP="000E7063">
      <w:pPr>
        <w:ind w:left="720" w:hanging="720"/>
      </w:pPr>
      <w:r>
        <w:t>10</w:t>
      </w:r>
      <w:r w:rsidR="000E7063">
        <w:t>.</w:t>
      </w:r>
      <w:r w:rsidR="000E7063">
        <w:tab/>
      </w:r>
      <w:r w:rsidR="00D64DDE">
        <w:t>To re-adopt Financial Regulations, Review of Internal Controls, Review of Internal Audit and Duties of the Responsible Financial Officer</w:t>
      </w:r>
      <w:r w:rsidR="007F48E4">
        <w:t xml:space="preserve"> and Financial Risk Assessment</w:t>
      </w:r>
    </w:p>
    <w:p w14:paraId="780B047B" w14:textId="13EB9CEF" w:rsidR="004F74AA" w:rsidRDefault="004F74AA" w:rsidP="000E7063">
      <w:pPr>
        <w:ind w:left="720" w:hanging="720"/>
      </w:pPr>
    </w:p>
    <w:p w14:paraId="50F03552" w14:textId="0201E964" w:rsidR="004F74AA" w:rsidRDefault="0056570C" w:rsidP="000E7063">
      <w:pPr>
        <w:ind w:left="720" w:hanging="720"/>
      </w:pPr>
      <w:r>
        <w:lastRenderedPageBreak/>
        <w:t>11</w:t>
      </w:r>
      <w:r w:rsidR="004F74AA">
        <w:t>.</w:t>
      </w:r>
      <w:r w:rsidR="004F74AA">
        <w:tab/>
        <w:t>To note items for the next agenda</w:t>
      </w:r>
    </w:p>
    <w:p w14:paraId="5E0653B9" w14:textId="77777777" w:rsidR="002351C5" w:rsidRDefault="002351C5" w:rsidP="007F67AC"/>
    <w:p w14:paraId="5E0653BA" w14:textId="77777777" w:rsidR="002E69D7" w:rsidRDefault="002E69D7" w:rsidP="007F67AC">
      <w:pPr>
        <w:ind w:left="360" w:firstLine="360"/>
      </w:pPr>
    </w:p>
    <w:p w14:paraId="5E0653BD" w14:textId="77777777" w:rsidR="004B614A" w:rsidRDefault="004B614A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</w:p>
    <w:p w14:paraId="5E0653BF" w14:textId="5F3C4CBA" w:rsidR="0031665D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The Next </w:t>
      </w:r>
      <w:r w:rsidR="002949FB">
        <w:rPr>
          <w:rFonts w:ascii="Arial" w:hAnsi="Arial"/>
        </w:rPr>
        <w:t>Meeting</w:t>
      </w:r>
      <w:r>
        <w:rPr>
          <w:rFonts w:ascii="Arial" w:hAnsi="Arial"/>
        </w:rPr>
        <w:t>s are</w:t>
      </w:r>
      <w:r w:rsidR="00D67173">
        <w:rPr>
          <w:rFonts w:ascii="Arial" w:hAnsi="Arial"/>
        </w:rPr>
        <w:t xml:space="preserve"> on</w:t>
      </w:r>
      <w:r>
        <w:rPr>
          <w:rFonts w:ascii="Arial" w:hAnsi="Arial"/>
        </w:rPr>
        <w:t xml:space="preserve"> Tuesday, 9th May</w:t>
      </w:r>
      <w:r w:rsidR="001053D3">
        <w:rPr>
          <w:rFonts w:ascii="Arial" w:hAnsi="Arial"/>
        </w:rPr>
        <w:t xml:space="preserve"> 2017</w:t>
      </w:r>
      <w:r w:rsidR="00FB1B51">
        <w:rPr>
          <w:rFonts w:ascii="Arial" w:hAnsi="Arial"/>
        </w:rPr>
        <w:t>:</w:t>
      </w:r>
    </w:p>
    <w:p w14:paraId="5DB03B51" w14:textId="2E93C4CF" w:rsidR="007657DD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>Annual Parish Meeting at 7.30pm, with refreshments from 7.00pm</w:t>
      </w:r>
    </w:p>
    <w:p w14:paraId="2EF0D9CC" w14:textId="77777777" w:rsidR="00FB1B51" w:rsidRDefault="007657DD" w:rsidP="00FB1B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Followed </w:t>
      </w:r>
      <w:r w:rsidR="00FB1B51">
        <w:rPr>
          <w:rFonts w:ascii="Arial" w:hAnsi="Arial"/>
        </w:rPr>
        <w:t>by the Annual Paris</w:t>
      </w:r>
      <w:r>
        <w:rPr>
          <w:rFonts w:ascii="Arial" w:hAnsi="Arial"/>
        </w:rPr>
        <w:t>h Council Meeting</w:t>
      </w:r>
    </w:p>
    <w:p w14:paraId="5E0653C0" w14:textId="46A7D05A" w:rsidR="007F67AC" w:rsidRDefault="00E06647" w:rsidP="00FB1B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1665D">
        <w:rPr>
          <w:rFonts w:ascii="Arial" w:hAnsi="Arial"/>
        </w:rPr>
        <w:t>in Beighton Village Hall</w:t>
      </w:r>
      <w:r w:rsidR="002E69D7">
        <w:rPr>
          <w:rFonts w:ascii="Arial" w:hAnsi="Arial"/>
        </w:rPr>
        <w:t xml:space="preserve"> </w:t>
      </w:r>
    </w:p>
    <w:p w14:paraId="5E0653C1" w14:textId="77777777" w:rsidR="00CE4429" w:rsidRDefault="00CE4429" w:rsidP="002E69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</w:p>
    <w:p w14:paraId="5E0653C4" w14:textId="376287BF" w:rsidR="0031665D" w:rsidRPr="00625D20" w:rsidRDefault="00D6717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ydian" w:hAnsi="Lydian"/>
          <w:sz w:val="28"/>
        </w:rPr>
      </w:pP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 w:rsidR="0031665D">
        <w:rPr>
          <w:rFonts w:ascii="Brush Script" w:hAnsi="Brush Script"/>
        </w:rPr>
        <w:t>Pauline James</w:t>
      </w:r>
      <w:r w:rsidR="0063120C">
        <w:rPr>
          <w:rFonts w:ascii="Arial" w:hAnsi="Arial"/>
        </w:rPr>
        <w:t xml:space="preserve"> - </w:t>
      </w:r>
      <w:r w:rsidR="004F74AA">
        <w:rPr>
          <w:rFonts w:ascii="Arial" w:hAnsi="Arial"/>
        </w:rPr>
        <w:t>Cl</w:t>
      </w:r>
      <w:r w:rsidR="007657DD">
        <w:rPr>
          <w:rFonts w:ascii="Arial" w:hAnsi="Arial"/>
        </w:rPr>
        <w:t>erk to the Council – 6th March</w:t>
      </w:r>
      <w:r w:rsidR="002C30C7">
        <w:rPr>
          <w:rFonts w:ascii="Arial" w:hAnsi="Arial"/>
        </w:rPr>
        <w:t xml:space="preserve"> 201</w:t>
      </w:r>
      <w:r w:rsidR="004F74AA">
        <w:rPr>
          <w:rFonts w:ascii="Arial" w:hAnsi="Arial"/>
        </w:rPr>
        <w:t>7</w:t>
      </w:r>
      <w:r w:rsidR="0063120C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  <w:t xml:space="preserve">  </w:t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</w:p>
    <w:sectPr w:rsidR="0031665D" w:rsidRPr="00625D20" w:rsidSect="0056528F">
      <w:headerReference w:type="default" r:id="rId7"/>
      <w:footerReference w:type="default" r:id="rId8"/>
      <w:pgSz w:w="11905" w:h="16838"/>
      <w:pgMar w:top="720" w:right="720" w:bottom="340" w:left="720" w:header="792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53C7" w14:textId="77777777" w:rsidR="00072C32" w:rsidRDefault="00072C32">
      <w:r>
        <w:separator/>
      </w:r>
    </w:p>
  </w:endnote>
  <w:endnote w:type="continuationSeparator" w:id="0">
    <w:p w14:paraId="5E0653C8" w14:textId="77777777" w:rsidR="00072C32" w:rsidRDefault="0007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鬠鬤ﾰ">
    <w:altName w:val="Arial Unicode MS"/>
    <w:charset w:val="00"/>
    <w:family w:val="auto"/>
    <w:pitch w:val="default"/>
    <w:sig w:usb0="00000000" w:usb1="00370036" w:usb2="00300031" w:usb3="00330030" w:csb0="00350000" w:csb1="0000BFC3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53CA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5E0653CB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Telephone: 01493 - 751070</w:t>
    </w:r>
    <w:r>
      <w:rPr>
        <w:rFonts w:ascii="Lydian" w:hAnsi="Lydian"/>
        <w:sz w:val="20"/>
      </w:rPr>
      <w:t xml:space="preserve">. </w:t>
    </w:r>
  </w:p>
  <w:p w14:paraId="5E0653CC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sz w:val="20"/>
      </w:rPr>
      <w:t xml:space="preserve">Email: </w:t>
    </w:r>
    <w:hyperlink r:id="rId1" w:history="1">
      <w:r w:rsidR="00891FA7" w:rsidRPr="00FE7990">
        <w:rPr>
          <w:rStyle w:val="Hyperlink"/>
          <w:rFonts w:ascii="Lydian" w:hAnsi="Lydian"/>
          <w:sz w:val="20"/>
        </w:rPr>
        <w:t>Paulinejames@aol.com</w:t>
      </w:r>
    </w:hyperlink>
  </w:p>
  <w:p w14:paraId="5E0653CD" w14:textId="77777777" w:rsidR="00891FA7" w:rsidRDefault="00891FA7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 w:rsidRPr="00891FA7">
      <w:rPr>
        <w:rFonts w:ascii="Lydian" w:hAnsi="Lydian"/>
        <w:sz w:val="20"/>
      </w:rPr>
      <w:t>http://beightonpc.norfolkparishes.gov.uk/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53C5" w14:textId="77777777" w:rsidR="00072C32" w:rsidRDefault="00072C32">
      <w:r>
        <w:separator/>
      </w:r>
    </w:p>
  </w:footnote>
  <w:footnote w:type="continuationSeparator" w:id="0">
    <w:p w14:paraId="5E0653C6" w14:textId="77777777" w:rsidR="00072C32" w:rsidRDefault="0007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53C9" w14:textId="77777777" w:rsidR="0031665D" w:rsidRDefault="0031665D">
    <w:pPr>
      <w:pStyle w:val="DefaultTex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2DF"/>
    <w:multiLevelType w:val="hybridMultilevel"/>
    <w:tmpl w:val="0F209B2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02E"/>
    <w:multiLevelType w:val="hybridMultilevel"/>
    <w:tmpl w:val="11FE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35A"/>
    <w:multiLevelType w:val="hybridMultilevel"/>
    <w:tmpl w:val="7568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E247F"/>
    <w:multiLevelType w:val="hybridMultilevel"/>
    <w:tmpl w:val="8696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4079"/>
    <w:multiLevelType w:val="hybridMultilevel"/>
    <w:tmpl w:val="FD14B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364C"/>
    <w:multiLevelType w:val="hybridMultilevel"/>
    <w:tmpl w:val="CCF8EB1A"/>
    <w:lvl w:ilvl="0" w:tplc="F3B02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5F"/>
    <w:rsid w:val="000365DC"/>
    <w:rsid w:val="000670FB"/>
    <w:rsid w:val="00072C32"/>
    <w:rsid w:val="00093976"/>
    <w:rsid w:val="00096DDF"/>
    <w:rsid w:val="000A0D41"/>
    <w:rsid w:val="000E7063"/>
    <w:rsid w:val="0010012E"/>
    <w:rsid w:val="001053D3"/>
    <w:rsid w:val="001054D0"/>
    <w:rsid w:val="001302CD"/>
    <w:rsid w:val="00140966"/>
    <w:rsid w:val="00196EA2"/>
    <w:rsid w:val="001C762C"/>
    <w:rsid w:val="001D18F0"/>
    <w:rsid w:val="002001A3"/>
    <w:rsid w:val="00202C4E"/>
    <w:rsid w:val="00227506"/>
    <w:rsid w:val="002351C5"/>
    <w:rsid w:val="002738BE"/>
    <w:rsid w:val="002949FB"/>
    <w:rsid w:val="002B2FAA"/>
    <w:rsid w:val="002C2AA0"/>
    <w:rsid w:val="002C30C7"/>
    <w:rsid w:val="002E5549"/>
    <w:rsid w:val="002E69D7"/>
    <w:rsid w:val="002F0A98"/>
    <w:rsid w:val="00300905"/>
    <w:rsid w:val="0031665D"/>
    <w:rsid w:val="00320223"/>
    <w:rsid w:val="00324C1B"/>
    <w:rsid w:val="00327F4D"/>
    <w:rsid w:val="00347CFD"/>
    <w:rsid w:val="00366859"/>
    <w:rsid w:val="003A0C77"/>
    <w:rsid w:val="003A44BA"/>
    <w:rsid w:val="003A6691"/>
    <w:rsid w:val="003C05A8"/>
    <w:rsid w:val="003E2963"/>
    <w:rsid w:val="003E3B26"/>
    <w:rsid w:val="00421F81"/>
    <w:rsid w:val="004339DA"/>
    <w:rsid w:val="00443AD2"/>
    <w:rsid w:val="0049117D"/>
    <w:rsid w:val="00491C82"/>
    <w:rsid w:val="004A696B"/>
    <w:rsid w:val="004B1B3A"/>
    <w:rsid w:val="004B614A"/>
    <w:rsid w:val="004C0327"/>
    <w:rsid w:val="004C2DCB"/>
    <w:rsid w:val="004C3950"/>
    <w:rsid w:val="004F1D64"/>
    <w:rsid w:val="004F4F33"/>
    <w:rsid w:val="004F642B"/>
    <w:rsid w:val="004F74AA"/>
    <w:rsid w:val="00510B2B"/>
    <w:rsid w:val="005407FC"/>
    <w:rsid w:val="0056528F"/>
    <w:rsid w:val="0056570C"/>
    <w:rsid w:val="00573DF4"/>
    <w:rsid w:val="005A394A"/>
    <w:rsid w:val="005A7114"/>
    <w:rsid w:val="005B0916"/>
    <w:rsid w:val="005C324E"/>
    <w:rsid w:val="005D3372"/>
    <w:rsid w:val="005F0C7A"/>
    <w:rsid w:val="0062273F"/>
    <w:rsid w:val="00625D20"/>
    <w:rsid w:val="00626E33"/>
    <w:rsid w:val="0063120C"/>
    <w:rsid w:val="006816F9"/>
    <w:rsid w:val="006842EE"/>
    <w:rsid w:val="006D37FF"/>
    <w:rsid w:val="00707DE1"/>
    <w:rsid w:val="007131C2"/>
    <w:rsid w:val="007162F9"/>
    <w:rsid w:val="00735AE9"/>
    <w:rsid w:val="00737F08"/>
    <w:rsid w:val="007657DD"/>
    <w:rsid w:val="007B48D1"/>
    <w:rsid w:val="007C559A"/>
    <w:rsid w:val="007C6F44"/>
    <w:rsid w:val="007F238E"/>
    <w:rsid w:val="007F48E4"/>
    <w:rsid w:val="007F5E26"/>
    <w:rsid w:val="007F67AC"/>
    <w:rsid w:val="00805788"/>
    <w:rsid w:val="00813825"/>
    <w:rsid w:val="0084585F"/>
    <w:rsid w:val="00845E11"/>
    <w:rsid w:val="00863068"/>
    <w:rsid w:val="00864011"/>
    <w:rsid w:val="00875426"/>
    <w:rsid w:val="00891FA7"/>
    <w:rsid w:val="0089264D"/>
    <w:rsid w:val="00897A33"/>
    <w:rsid w:val="008B0C07"/>
    <w:rsid w:val="008D63DB"/>
    <w:rsid w:val="00910E1C"/>
    <w:rsid w:val="00936BC5"/>
    <w:rsid w:val="009420D2"/>
    <w:rsid w:val="00953757"/>
    <w:rsid w:val="009872A1"/>
    <w:rsid w:val="009F0BE2"/>
    <w:rsid w:val="00A237C9"/>
    <w:rsid w:val="00A3179B"/>
    <w:rsid w:val="00A45B3E"/>
    <w:rsid w:val="00A50B71"/>
    <w:rsid w:val="00A71930"/>
    <w:rsid w:val="00A71A50"/>
    <w:rsid w:val="00A7242A"/>
    <w:rsid w:val="00A77DC9"/>
    <w:rsid w:val="00A839B8"/>
    <w:rsid w:val="00A864F3"/>
    <w:rsid w:val="00AA2574"/>
    <w:rsid w:val="00AB24E3"/>
    <w:rsid w:val="00AE09C5"/>
    <w:rsid w:val="00AF24D1"/>
    <w:rsid w:val="00B322B9"/>
    <w:rsid w:val="00B524D1"/>
    <w:rsid w:val="00B66E4F"/>
    <w:rsid w:val="00B7625B"/>
    <w:rsid w:val="00B93022"/>
    <w:rsid w:val="00BB032D"/>
    <w:rsid w:val="00BD2F6C"/>
    <w:rsid w:val="00BD4F58"/>
    <w:rsid w:val="00BE7DC8"/>
    <w:rsid w:val="00C32E09"/>
    <w:rsid w:val="00C71186"/>
    <w:rsid w:val="00C7491A"/>
    <w:rsid w:val="00C95C13"/>
    <w:rsid w:val="00CA3BC3"/>
    <w:rsid w:val="00CB266D"/>
    <w:rsid w:val="00CD0667"/>
    <w:rsid w:val="00CE4429"/>
    <w:rsid w:val="00CF4F36"/>
    <w:rsid w:val="00D053B3"/>
    <w:rsid w:val="00D32C5E"/>
    <w:rsid w:val="00D5467A"/>
    <w:rsid w:val="00D64DDE"/>
    <w:rsid w:val="00D67173"/>
    <w:rsid w:val="00DB0A2D"/>
    <w:rsid w:val="00DB258F"/>
    <w:rsid w:val="00DB2E66"/>
    <w:rsid w:val="00DC5C4B"/>
    <w:rsid w:val="00E06647"/>
    <w:rsid w:val="00E24D6E"/>
    <w:rsid w:val="00E310FA"/>
    <w:rsid w:val="00E37F78"/>
    <w:rsid w:val="00E7624F"/>
    <w:rsid w:val="00EE4851"/>
    <w:rsid w:val="00EF0BAE"/>
    <w:rsid w:val="00F067B5"/>
    <w:rsid w:val="00F22702"/>
    <w:rsid w:val="00F5396D"/>
    <w:rsid w:val="00F61AD6"/>
    <w:rsid w:val="00F7771F"/>
    <w:rsid w:val="00F77805"/>
    <w:rsid w:val="00F958A0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65398"/>
  <w15:docId w15:val="{941206A5-DCA7-476E-AF1A-26ABA93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2963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semiHidden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  <w:lang w:val="en-US"/>
    </w:rPr>
  </w:style>
  <w:style w:type="paragraph" w:styleId="BodyText">
    <w:name w:val="Body Text"/>
    <w:basedOn w:val="Normal"/>
    <w:semiHidden/>
    <w:pPr>
      <w:jc w:val="center"/>
    </w:pPr>
    <w:rPr>
      <w:rFonts w:ascii="鬠鬤ﾰ" w:hAnsi="鬠鬤ﾰ"/>
      <w:color w:val="0000FF"/>
      <w:sz w:val="18"/>
      <w:u w:val="single"/>
    </w:rPr>
  </w:style>
  <w:style w:type="paragraph" w:customStyle="1" w:styleId="Subhead">
    <w:name w:val="Subhead"/>
    <w:basedOn w:val="Normal"/>
    <w:pPr>
      <w:spacing w:before="72" w:after="72"/>
    </w:pPr>
    <w:rPr>
      <w:rFonts w:ascii="Times New Roman" w:hAnsi="Times New Roman"/>
      <w:b/>
      <w:i/>
      <w:sz w:val="24"/>
      <w:lang w:val="en-US"/>
    </w:rPr>
  </w:style>
  <w:style w:type="paragraph" w:customStyle="1" w:styleId="NumberList">
    <w:name w:val="Number List"/>
    <w:basedOn w:val="Normal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Pr>
      <w:rFonts w:ascii="Times New Roman" w:hAnsi="Times New Roman"/>
      <w:sz w:val="24"/>
      <w:lang w:val="en-US"/>
    </w:rPr>
  </w:style>
  <w:style w:type="paragraph" w:customStyle="1" w:styleId="Bullet">
    <w:name w:val="Bullet"/>
    <w:basedOn w:val="Normal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3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1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ejam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mailto:Paulinejames@aol.com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2</cp:revision>
  <cp:lastPrinted>2015-03-02T12:01:00Z</cp:lastPrinted>
  <dcterms:created xsi:type="dcterms:W3CDTF">2017-03-06T11:25:00Z</dcterms:created>
  <dcterms:modified xsi:type="dcterms:W3CDTF">2017-03-06T11:25:00Z</dcterms:modified>
</cp:coreProperties>
</file>